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CE971E1" wp14:paraId="1C2D1A8B" wp14:textId="5495D2EE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5CE971E1" w:rsidR="7B6EB2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SCHE</w:t>
      </w:r>
      <w:r w:rsidRPr="5CE971E1" w:rsidR="6C1C6A7F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DA</w:t>
      </w:r>
      <w:r w:rsidRPr="5CE971E1" w:rsidR="7B6EB2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DI RENDICONTAZIONE - MODULO IAT e IAT-R</w:t>
      </w:r>
    </w:p>
    <w:p xmlns:wp14="http://schemas.microsoft.com/office/word/2010/wordml" w:rsidP="183942A3" wp14:paraId="02A8E789" wp14:textId="4F1EAF50">
      <w:pPr>
        <w:spacing w:after="5" w:line="264" w:lineRule="auto"/>
        <w:ind w:right="47"/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B498809" wp14:paraId="32C30980" wp14:textId="04D919B7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B498809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1B498809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183942A3" wp14:paraId="3E3A2A07" wp14:textId="1011F1AA">
      <w:pPr>
        <w:spacing w:after="5" w:line="242" w:lineRule="auto"/>
        <w:ind w:right="47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83942A3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183942A3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       </w:t>
      </w:r>
      <w:r>
        <w:tab/>
      </w:r>
      <w:r w:rsidRPr="183942A3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Al Presidente della Destinazione Turistica Romagna</w:t>
      </w:r>
    </w:p>
    <w:p xmlns:wp14="http://schemas.microsoft.com/office/word/2010/wordml" w:rsidP="183942A3" wp14:paraId="7FD9FBF4" wp14:textId="3C2AE6AA">
      <w:pPr>
        <w:spacing w:after="5" w:line="242" w:lineRule="auto"/>
        <w:ind w:left="3540" w:right="47" w:firstLine="708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hyperlink r:id="R7a49d2f04bf34258">
        <w:r w:rsidRPr="183942A3" w:rsidR="600EF199">
          <w:rPr>
            <w:rStyle w:val="Hyperlink"/>
            <w:rFonts w:ascii="Calibri Light" w:hAnsi="Calibri Light" w:eastAsia="Calibri Light" w:cs="Calibri Light"/>
            <w:b w:val="1"/>
            <w:bCs w:val="1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2"/>
            <w:szCs w:val="22"/>
            <w:lang w:val="it-IT"/>
          </w:rPr>
          <w:t>PEC:romagnaturismo@legalmail.it</w:t>
        </w:r>
      </w:hyperlink>
    </w:p>
    <w:p xmlns:wp14="http://schemas.microsoft.com/office/word/2010/wordml" w:rsidP="1B498809" wp14:paraId="0F3D4C0F" wp14:textId="124859E9">
      <w:pPr>
        <w:spacing w:after="26" w:line="254" w:lineRule="auto"/>
        <w:ind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B498809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36D43C06" wp14:paraId="05650C7C" wp14:textId="56042EFB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36D43C06" w:rsidR="7B6EB2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OGGETTO: RENDICONTAZIONE PTPL 2024 - AMBITO 1 Servizi turistici di base relativi all’informazione ed accoglienza turistica - IAT e IAT R</w:t>
      </w:r>
    </w:p>
    <w:p xmlns:wp14="http://schemas.microsoft.com/office/word/2010/wordml" w:rsidP="183942A3" wp14:paraId="2A4B67F7" wp14:textId="54016E66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83942A3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1B498809" wp14:paraId="69B3CE9F" wp14:textId="7FC5BF89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B498809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Il</w:t>
      </w:r>
      <w:r w:rsidRPr="1B498809" w:rsidR="2A0B82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1B498809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sottoscritto______________________________________________________________________</w:t>
      </w:r>
    </w:p>
    <w:p xmlns:wp14="http://schemas.microsoft.com/office/word/2010/wordml" w:rsidP="183942A3" wp14:paraId="17643750" wp14:textId="4D6ADDF3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B498809" wp14:paraId="19B40FF3" wp14:textId="0A00E9BA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B498809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in qualità di legale rappresentante del Comune o Unione di Comuni _______________</w:t>
      </w:r>
      <w:r w:rsidRPr="1B498809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________________________________________________________________</w:t>
      </w:r>
    </w:p>
    <w:p xmlns:wp14="http://schemas.microsoft.com/office/word/2010/wordml" w:rsidP="183942A3" wp14:paraId="666A5D0C" wp14:textId="7D411C89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83942A3" wp14:paraId="3DDDB6D5" wp14:textId="1C7B5F62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83942A3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con la presente si trasmette il seguente rendiconto con riferimento alla gestione del servizio </w:t>
      </w:r>
    </w:p>
    <w:p xmlns:wp14="http://schemas.microsoft.com/office/word/2010/wordml" w:rsidP="183942A3" wp14:paraId="6080CE03" wp14:textId="65DEA360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B498809" wp14:paraId="5FF5221B" wp14:textId="29F3AB5A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B498809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□ </w:t>
      </w:r>
      <w:r w:rsidRPr="1B498809" w:rsidR="600EF19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IAT R</w:t>
      </w:r>
      <w:r w:rsidRPr="1B498809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denominato ___________________________________________________________</w:t>
      </w:r>
    </w:p>
    <w:p xmlns:wp14="http://schemas.microsoft.com/office/word/2010/wordml" w:rsidP="183942A3" wp14:paraId="1BEFDA75" wp14:textId="13942DA9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83942A3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 </w:t>
      </w:r>
    </w:p>
    <w:p xmlns:wp14="http://schemas.microsoft.com/office/word/2010/wordml" w:rsidP="1B498809" wp14:paraId="2E59CD7B" wp14:textId="2785AF64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B498809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□</w:t>
      </w:r>
      <w:r w:rsidRPr="1B498809" w:rsidR="600EF19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IAT</w:t>
      </w:r>
      <w:r w:rsidRPr="1B498809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denominato _____________________________________________________________</w:t>
      </w:r>
    </w:p>
    <w:p xmlns:wp14="http://schemas.microsoft.com/office/word/2010/wordml" w:rsidP="183942A3" wp14:paraId="3FD5102E" wp14:textId="30E905B9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83942A3" wp14:paraId="08CCC925" wp14:textId="7FF1251A">
      <w:pPr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83942A3" w:rsidR="600EF19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Referente Tecnico del Progetto: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5335"/>
      </w:tblGrid>
      <w:tr w:rsidR="183942A3" w:rsidTr="183942A3" w14:paraId="150039BD">
        <w:trPr>
          <w:trHeight w:val="300"/>
        </w:trPr>
        <w:tc>
          <w:tcPr>
            <w:tcW w:w="3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83942A3" w:rsidP="183942A3" w:rsidRDefault="183942A3" w14:paraId="2664F176" w14:textId="6C41215F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83942A3" w:rsidR="183942A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Cognome e Nome</w:t>
            </w:r>
          </w:p>
        </w:tc>
        <w:tc>
          <w:tcPr>
            <w:tcW w:w="5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83942A3" w:rsidP="183942A3" w:rsidRDefault="183942A3" w14:paraId="166E13D5" w14:textId="60D02373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83942A3" w:rsidTr="183942A3" w14:paraId="2BCAFA45">
        <w:trPr>
          <w:trHeight w:val="300"/>
        </w:trPr>
        <w:tc>
          <w:tcPr>
            <w:tcW w:w="3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83942A3" w:rsidP="183942A3" w:rsidRDefault="183942A3" w14:paraId="69D83625" w14:textId="11EA2604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83942A3" w:rsidR="183942A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Funzione</w:t>
            </w:r>
          </w:p>
        </w:tc>
        <w:tc>
          <w:tcPr>
            <w:tcW w:w="5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83942A3" w:rsidP="183942A3" w:rsidRDefault="183942A3" w14:paraId="798F5DAE" w14:textId="3A071EFE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83942A3" w:rsidTr="183942A3" w14:paraId="5663E4D1">
        <w:trPr>
          <w:trHeight w:val="300"/>
        </w:trPr>
        <w:tc>
          <w:tcPr>
            <w:tcW w:w="3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83942A3" w:rsidP="183942A3" w:rsidRDefault="183942A3" w14:paraId="0FF47D63" w14:textId="3605AFC5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83942A3" w:rsidR="183942A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Recapito telefonico</w:t>
            </w:r>
          </w:p>
        </w:tc>
        <w:tc>
          <w:tcPr>
            <w:tcW w:w="5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83942A3" w:rsidP="183942A3" w:rsidRDefault="183942A3" w14:paraId="1B087A8D" w14:textId="2551F99A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83942A3" w:rsidTr="183942A3" w14:paraId="008A21FB">
        <w:trPr>
          <w:trHeight w:val="300"/>
        </w:trPr>
        <w:tc>
          <w:tcPr>
            <w:tcW w:w="3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83942A3" w:rsidP="183942A3" w:rsidRDefault="183942A3" w14:paraId="1E4C29E5" w14:textId="3950BA16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83942A3" w:rsidR="183942A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Cellulare</w:t>
            </w:r>
          </w:p>
        </w:tc>
        <w:tc>
          <w:tcPr>
            <w:tcW w:w="5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83942A3" w:rsidP="183942A3" w:rsidRDefault="183942A3" w14:paraId="60A4D55E" w14:textId="136985B0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83942A3" w:rsidTr="183942A3" w14:paraId="6A898478">
        <w:trPr>
          <w:trHeight w:val="300"/>
        </w:trPr>
        <w:tc>
          <w:tcPr>
            <w:tcW w:w="3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83942A3" w:rsidP="183942A3" w:rsidRDefault="183942A3" w14:paraId="3D866B6C" w14:textId="0303960C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83942A3" w:rsidR="183942A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 xml:space="preserve">E-mail </w:t>
            </w:r>
          </w:p>
        </w:tc>
        <w:tc>
          <w:tcPr>
            <w:tcW w:w="5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83942A3" w:rsidP="183942A3" w:rsidRDefault="183942A3" w14:paraId="575C5963" w14:textId="3DD165B6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183942A3" wp14:paraId="353E2E94" wp14:textId="05B9A7B6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600EF199" w:rsidP="1B498809" w:rsidRDefault="600EF199" w14:paraId="4F67C5F2" w14:textId="2C48AF89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B498809" w:rsidR="600EF19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BREVE DESCRIZIONE DELLE ATTIVITA’ SVOLTE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1B498809" w:rsidTr="1B498809" w14:paraId="46329A36">
        <w:trPr>
          <w:trHeight w:val="300"/>
        </w:trPr>
        <w:tc>
          <w:tcPr>
            <w:tcW w:w="9015" w:type="dxa"/>
            <w:tcMar/>
          </w:tcPr>
          <w:p w:rsidR="06108FB7" w:rsidP="1B498809" w:rsidRDefault="06108FB7" w14:paraId="7B665B0D" w14:textId="0A52435D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  <w:r w:rsidRPr="1B498809" w:rsidR="06108FB7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  <w:p w:rsidR="1B498809" w:rsidP="1B498809" w:rsidRDefault="1B498809" w14:paraId="069F7B90" w14:textId="5EAAC875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411B6E90" w14:textId="2773768B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5C1ABB82" w14:textId="058DC738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47670D67" w14:textId="446DA5FF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330E50D9" w14:textId="50006A7F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3A16FA29" w14:textId="77D2E1F4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66E7E8BB" w14:textId="4CB17A9A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31A14EA0" w14:textId="52089532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7DFB0AF3" w14:textId="7C0BC29A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21AD8235" w14:textId="1FB7E752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7F8BC85D" w14:textId="0D898193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6363CAE7" w14:textId="00174F0B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4F1A4DDF" w14:textId="44A6E4CF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74C2123B" w14:textId="0042B50C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6760262C" w14:textId="5921CB74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0A392369" w14:textId="2EEB9875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4E023263" w14:textId="055897FA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B498809" w:rsidP="1B498809" w:rsidRDefault="1B498809" w14:paraId="6072EC95" w14:textId="3799F178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</w:tr>
    </w:tbl>
    <w:p xmlns:wp14="http://schemas.microsoft.com/office/word/2010/wordml" w:rsidP="183942A3" wp14:paraId="35B25BEE" wp14:textId="2BDA38A8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4BD2CDC8" wp14:paraId="467907AE" wp14:textId="32989EFE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4BD2CDC8" w:rsidR="7B6EB2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CONTATTI RILEVATI TRAMITE PIATTAFORMA REGIONALE MONITORAGGIO</w:t>
      </w:r>
      <w:r w:rsidRPr="4BD2CDC8" w:rsidR="03001E20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4BD2CDC8" w:rsidR="71CCA13D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:</w:t>
      </w:r>
    </w:p>
    <w:p w:rsidR="7B6EB24C" w:rsidP="4BD2CDC8" w:rsidRDefault="7B6EB24C" w14:paraId="359B0DA8" w14:textId="585E29BE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4BD2CDC8" w:rsidR="7B6EB2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Dal 01/01/</w:t>
      </w:r>
      <w:r w:rsidRPr="4BD2CDC8" w:rsidR="55C8252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2024 </w:t>
      </w:r>
      <w:r w:rsidRPr="4BD2CDC8" w:rsidR="7B6EB2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al 31/12/</w:t>
      </w:r>
      <w:r w:rsidRPr="4BD2CDC8" w:rsidR="79E10F3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2024 TOTALE</w:t>
      </w:r>
      <w:r w:rsidRPr="4BD2CDC8" w:rsidR="7B6EB2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4BD2CDC8" w:rsidR="7B6EB24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CONTATTI_____________</w:t>
      </w:r>
    </w:p>
    <w:p w:rsidR="36D43C06" w:rsidP="36D43C06" w:rsidRDefault="36D43C06" w14:paraId="5C2FECE6" w14:textId="5E394B06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4BD2CDC8" wp14:paraId="1DF53F62" wp14:textId="4C0D59D3">
      <w:pPr>
        <w:spacing w:line="254" w:lineRule="auto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4BD2CDC8" w:rsidR="7B6EB2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ELENCO DE</w:t>
      </w:r>
      <w:r w:rsidRPr="4BD2CDC8" w:rsidR="5FF8607B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L</w:t>
      </w:r>
      <w:r w:rsidRPr="4BD2CDC8" w:rsidR="7B6EB2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MATERIAL</w:t>
      </w:r>
      <w:r w:rsidRPr="4BD2CDC8" w:rsidR="39FD5393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E EVENTUALMENTE</w:t>
      </w:r>
      <w:r w:rsidRPr="4BD2CDC8" w:rsidR="7B6EB2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REALIZZAT</w:t>
      </w:r>
      <w:r w:rsidRPr="4BD2CDC8" w:rsidR="0973460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O</w:t>
      </w:r>
      <w:r w:rsidRPr="4BD2CDC8" w:rsidR="7B6EB2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4BD2CDC8" w:rsidR="7B6EB24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IN ALLEGATO</w:t>
      </w:r>
    </w:p>
    <w:p xmlns:wp14="http://schemas.microsoft.com/office/word/2010/wordml" w:rsidP="183942A3" wp14:paraId="7A9EA11D" wp14:textId="2B90AAE7">
      <w:pPr>
        <w:pStyle w:val="ListParagraph"/>
        <w:widowControl w:val="0"/>
        <w:numPr>
          <w:ilvl w:val="0"/>
          <w:numId w:val="1"/>
        </w:numPr>
        <w:spacing w:before="137"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83942A3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Nome file e oggetto: _____________________________________________</w:t>
      </w:r>
    </w:p>
    <w:p xmlns:wp14="http://schemas.microsoft.com/office/word/2010/wordml" w:rsidP="183942A3" wp14:paraId="2489AEA0" wp14:textId="763E0783">
      <w:pPr>
        <w:pStyle w:val="ListParagraph"/>
        <w:widowControl w:val="0"/>
        <w:numPr>
          <w:ilvl w:val="0"/>
          <w:numId w:val="1"/>
        </w:numPr>
        <w:spacing w:before="137"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4BD2CDC8" w:rsidR="600EF19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Nome file e oggetto: _____________________________________________</w:t>
      </w:r>
    </w:p>
    <w:p w:rsidR="4BD2CDC8" w:rsidP="4BD2CDC8" w:rsidRDefault="4BD2CDC8" w14:paraId="032E4E8B" w14:textId="0C459A19">
      <w:pPr>
        <w:pStyle w:val="ListParagraph"/>
        <w:widowControl w:val="0"/>
        <w:spacing w:before="137" w:line="254" w:lineRule="auto"/>
        <w:ind w:left="72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27DA21A9" w:rsidP="4BD2CDC8" w:rsidRDefault="27DA21A9" w14:paraId="61FA694F" w14:textId="74C99842">
      <w:pPr>
        <w:pStyle w:val="Normal"/>
        <w:widowControl w:val="0"/>
        <w:spacing w:before="137" w:line="254" w:lineRule="auto"/>
        <w:ind w:left="0"/>
        <w:rPr>
          <w:rFonts w:ascii="Calibri Light" w:hAnsi="Calibri Light" w:eastAsia="Calibri Light" w:cs="Calibri Light"/>
          <w:b w:val="1"/>
          <w:bCs w:val="1"/>
          <w:noProof w:val="0"/>
          <w:sz w:val="22"/>
          <w:szCs w:val="22"/>
          <w:lang w:val="it-IT"/>
        </w:rPr>
      </w:pPr>
      <w:r w:rsidRPr="4BD2CDC8" w:rsidR="27DA21A9">
        <w:rPr>
          <w:rFonts w:ascii="Calibri Light" w:hAnsi="Calibri Light" w:eastAsia="Calibri Light" w:cs="Calibri Light"/>
          <w:b w:val="1"/>
          <w:bCs w:val="1"/>
          <w:noProof w:val="0"/>
          <w:sz w:val="22"/>
          <w:szCs w:val="22"/>
          <w:lang w:val="it-IT"/>
        </w:rPr>
        <w:t>Allegare anche IMMAGINI FOTOGRAFICHE DELLA NUOVA SEGNALETICA</w:t>
      </w:r>
      <w:r w:rsidRPr="4BD2CDC8" w:rsidR="5087C681">
        <w:rPr>
          <w:rFonts w:ascii="Calibri Light" w:hAnsi="Calibri Light" w:eastAsia="Calibri Light" w:cs="Calibri Light"/>
          <w:b w:val="1"/>
          <w:bCs w:val="1"/>
          <w:noProof w:val="0"/>
          <w:sz w:val="22"/>
          <w:szCs w:val="22"/>
          <w:lang w:val="it-IT"/>
        </w:rPr>
        <w:t xml:space="preserve"> REGIONALE</w:t>
      </w:r>
    </w:p>
    <w:p w:rsidR="1B498809" w:rsidP="1B498809" w:rsidRDefault="1B498809" w14:paraId="560CB896" w14:textId="7F5AE3D8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4BD2CDC8" wp14:paraId="20B78D5D" wp14:textId="1943D17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4BD2CDC8" w:rsidR="5B209B75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PIANO FINANZIARIO</w:t>
      </w:r>
    </w:p>
    <w:tbl>
      <w:tblPr>
        <w:tblStyle w:val="TableGrid"/>
        <w:tblW w:w="901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4339"/>
        <w:gridCol w:w="1601"/>
      </w:tblGrid>
      <w:tr w:rsidR="1F8D3591" w:rsidTr="6455143C" w14:paraId="71264B8E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1F8D3591" w:rsidP="6455143C" w:rsidRDefault="1F8D3591" w14:paraId="70D9CBA6" w14:textId="5D4A695A">
            <w:pPr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it-IT"/>
              </w:rPr>
            </w:pPr>
            <w:r w:rsidRPr="6455143C" w:rsidR="4DD35D6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>SPESE RENDICONTABILI</w:t>
            </w:r>
          </w:p>
        </w:tc>
        <w:tc>
          <w:tcPr>
            <w:tcW w:w="4339" w:type="dxa"/>
            <w:tcMar>
              <w:left w:w="105" w:type="dxa"/>
              <w:right w:w="105" w:type="dxa"/>
            </w:tcMar>
            <w:vAlign w:val="top"/>
          </w:tcPr>
          <w:p w:rsidR="1F8D3591" w:rsidP="6455143C" w:rsidRDefault="1F8D3591" w14:paraId="357AC9A6" w14:textId="31E8206A">
            <w:pPr>
              <w:pStyle w:val="Normal"/>
              <w:tabs>
                <w:tab w:val="left" w:leader="none" w:pos="461"/>
                <w:tab w:val="left" w:leader="none" w:pos="2040"/>
                <w:tab w:val="left" w:leader="none" w:pos="2124"/>
                <w:tab w:val="left" w:leader="none" w:pos="2925"/>
              </w:tabs>
              <w:ind w:hanging="319"/>
              <w:jc w:val="center"/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it-IT"/>
              </w:rPr>
            </w:pPr>
            <w:r w:rsidRPr="6455143C" w:rsidR="4DD35D6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Dettaglio e riferimenti degli atti (di impegno e liquidazione) delle spese sostenute</w:t>
            </w:r>
          </w:p>
        </w:tc>
        <w:tc>
          <w:tcPr>
            <w:tcW w:w="1601" w:type="dxa"/>
            <w:tcMar>
              <w:left w:w="105" w:type="dxa"/>
              <w:right w:w="105" w:type="dxa"/>
            </w:tcMar>
            <w:vAlign w:val="top"/>
          </w:tcPr>
          <w:p w:rsidR="1F8D3591" w:rsidP="6455143C" w:rsidRDefault="1F8D3591" w14:paraId="59C69232" w14:textId="6F2FBB4F">
            <w:pPr>
              <w:jc w:val="center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2"/>
                <w:szCs w:val="22"/>
                <w:lang w:val="it-IT"/>
              </w:rPr>
            </w:pPr>
            <w:r w:rsidRPr="6455143C" w:rsidR="4DD35D6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2"/>
                <w:szCs w:val="22"/>
                <w:lang w:val="it-IT"/>
              </w:rPr>
              <w:t>Euro</w:t>
            </w:r>
          </w:p>
        </w:tc>
      </w:tr>
      <w:tr w:rsidR="1F8D3591" w:rsidTr="6455143C" w14:paraId="01CC535C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1F8D3591" w:rsidP="1B498809" w:rsidRDefault="1F8D3591" w14:paraId="3264E864" w14:textId="71B91F5F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17"/>
                <w:szCs w:val="17"/>
              </w:rPr>
            </w:pPr>
            <w:r w:rsidRPr="1B498809" w:rsidR="559C3B8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spese di personale addetto al front-office e al back-office</w:t>
            </w:r>
            <w:r w:rsidRPr="1B498809" w:rsidR="559C3B8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vertAlign w:val="superscript"/>
                <w:lang w:val="it-IT"/>
              </w:rPr>
              <w:t>1</w:t>
            </w:r>
          </w:p>
        </w:tc>
        <w:tc>
          <w:tcPr>
            <w:tcW w:w="4339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0794916D" w14:textId="501D05BC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01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29DBA1C4" w14:textId="3699269D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F8D3591" w:rsidTr="6455143C" w14:paraId="61C6BA22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1F8D3591" w:rsidP="1B498809" w:rsidRDefault="1F8D3591" w14:paraId="03EB937D" w14:textId="6DF6EC30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98809" w:rsidR="559C3B8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spese per la partecipazione a percorsi di aggiornamento</w:t>
            </w:r>
          </w:p>
        </w:tc>
        <w:tc>
          <w:tcPr>
            <w:tcW w:w="4339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7BEB210E" w14:textId="31068A0C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01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24740232" w14:textId="261CA2B9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F8D3591" w:rsidTr="6455143C" w14:paraId="1E9327FD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1F8D3591" w:rsidP="1B498809" w:rsidRDefault="1F8D3591" w14:paraId="5774403E" w14:textId="58CAFC0F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98809" w:rsidR="559C3B8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spese di gestione (locazione di immobili, riscaldamento locali, pulizie, utenze telefoniche ed elettriche, spese postali, spese per assistenza tecnica)</w:t>
            </w:r>
          </w:p>
        </w:tc>
        <w:tc>
          <w:tcPr>
            <w:tcW w:w="4339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7B10C97A" w14:textId="5C6BF451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01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4B0A3D66" w14:textId="6A310C03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F8D3591" w:rsidTr="6455143C" w14:paraId="77A19E11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1F8D3591" w:rsidP="1B498809" w:rsidRDefault="1F8D3591" w14:paraId="7C8F824B" w14:textId="3E7C17EB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98809" w:rsidR="559C3B8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abbonamenti a piattaforme multimediali per la promozione turistica e a uno o più quotidiani contenenti le edizioni locali</w:t>
            </w:r>
          </w:p>
        </w:tc>
        <w:tc>
          <w:tcPr>
            <w:tcW w:w="4339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7972CC70" w14:textId="140C27AF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01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649C5164" w14:textId="4E4634AE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F8D3591" w:rsidTr="6455143C" w14:paraId="4FDC264E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1F8D3591" w:rsidP="1B498809" w:rsidRDefault="1F8D3591" w14:paraId="7348EFEA" w14:textId="14961B07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98809" w:rsidR="559C3B8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spese per il rafforzamento e miglioria del sistema d’informazione ed accoglienza turistica in ottica 4.0: noleggio attrezzature e acquisto abbonamenti (ad esempio abbonamenti ad applicazioni multimediali, noleggio attrezzature per realtà aumentata e videoproiezione)</w:t>
            </w:r>
          </w:p>
        </w:tc>
        <w:tc>
          <w:tcPr>
            <w:tcW w:w="4339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5CDDE62F" w14:textId="1ACB3903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01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374A0C5E" w14:textId="4E5586B8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F8D3591" w:rsidTr="6455143C" w14:paraId="65042BBB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1F8D3591" w:rsidP="1B498809" w:rsidRDefault="1F8D3591" w14:paraId="7F85A360" w14:textId="02F8CD79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98809" w:rsidR="559C3B8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realizzazione o acquisto di materiali illustrativi, informativi e promozionali sia cartacei che in formato elettronico</w:t>
            </w:r>
          </w:p>
        </w:tc>
        <w:tc>
          <w:tcPr>
            <w:tcW w:w="4339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5DD76BCE" w14:textId="6D10618B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01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7B3C08A2" w14:textId="35969E43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F8D3591" w:rsidTr="6455143C" w14:paraId="6B037983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0DC99D6C" w14:textId="756D9F91">
            <w:pPr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F8D3591" w:rsidR="1F8D3591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sz w:val="20"/>
                <w:szCs w:val="20"/>
                <w:lang w:val="it-IT"/>
              </w:rPr>
              <w:t>TOTALE SPESE RENDICONTABILI</w:t>
            </w:r>
          </w:p>
        </w:tc>
        <w:tc>
          <w:tcPr>
            <w:tcW w:w="4339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1C7AC285" w14:textId="78304D79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01" w:type="dxa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21DCFC6A" w14:textId="76741920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1F8D3591" wp14:paraId="7A9DB218" wp14:textId="020F6B69">
      <w:pPr>
        <w:spacing w:line="254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F8D3591" wp14:paraId="19BC0916" wp14:textId="1268AD32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F8D3591" w:rsidR="5B209B75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it-IT"/>
        </w:rPr>
        <w:t>Note</w:t>
      </w:r>
    </w:p>
    <w:p xmlns:wp14="http://schemas.microsoft.com/office/word/2010/wordml" w:rsidP="1F8D3591" wp14:paraId="10E889EC" wp14:textId="5E64F8AB">
      <w:pPr>
        <w:spacing w:line="254" w:lineRule="auto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B498809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it-IT"/>
        </w:rPr>
        <w:t xml:space="preserve">1 </w:t>
      </w:r>
      <w:r w:rsidRPr="1B498809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Nel caso gli uffici siano gestiti in appalto, potranno essere rendicontate spese di personale in pianta organica dei Comuni o delle Unioni dei Comuni beneficiari in misura non superiore al 15% dell’importo totale ammissibile di tutte le ulteriori altre spese di progetto.</w:t>
      </w:r>
    </w:p>
    <w:p xmlns:wp14="http://schemas.microsoft.com/office/word/2010/wordml" w:rsidP="1F8D3591" wp14:paraId="7D9F0083" wp14:textId="340FCDAE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F8D3591" w:rsidR="5B209B75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Tipologie di spese non ammesse:</w:t>
      </w:r>
    </w:p>
    <w:p xmlns:wp14="http://schemas.microsoft.com/office/word/2010/wordml" w:rsidP="1B498809" wp14:paraId="3D06735E" wp14:textId="6286F01B">
      <w:pPr>
        <w:pStyle w:val="ListParagraph"/>
        <w:widowControl w:val="0"/>
        <w:numPr>
          <w:ilvl w:val="0"/>
          <w:numId w:val="2"/>
        </w:numPr>
        <w:tabs>
          <w:tab w:val="left" w:leader="none" w:pos="2084"/>
        </w:tabs>
        <w:spacing w:before="182" w:line="254" w:lineRule="auto"/>
        <w:ind w:right="21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B498809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spese relative ad acquisto di immobili, spese per gli investimenti e/o l'acquisto di beni durevoli compresi</w:t>
      </w:r>
      <w:r w:rsidRPr="1B498809" w:rsidR="79854F7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</w:t>
      </w:r>
      <w:r w:rsidRPr="1B498809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arredi e attrezzature, materiali di consumo (sono escluse anche le spese di cancelleria);</w:t>
      </w:r>
    </w:p>
    <w:p xmlns:wp14="http://schemas.microsoft.com/office/word/2010/wordml" w:rsidP="1B498809" wp14:paraId="75B841F8" wp14:textId="192AF2E2">
      <w:pPr>
        <w:pStyle w:val="ListParagraph"/>
        <w:widowControl w:val="0"/>
        <w:numPr>
          <w:ilvl w:val="0"/>
          <w:numId w:val="2"/>
        </w:numPr>
        <w:tabs>
          <w:tab w:val="left" w:leader="none" w:pos="2084"/>
        </w:tabs>
        <w:spacing w:before="182" w:line="254" w:lineRule="auto"/>
        <w:ind w:right="21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B498809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spese per la realizzazione e promozione di eventi;</w:t>
      </w:r>
    </w:p>
    <w:p xmlns:wp14="http://schemas.microsoft.com/office/word/2010/wordml" w:rsidP="1B498809" wp14:paraId="6931EE81" wp14:textId="787467F6">
      <w:pPr>
        <w:pStyle w:val="ListParagraph"/>
        <w:widowControl w:val="0"/>
        <w:numPr>
          <w:ilvl w:val="0"/>
          <w:numId w:val="2"/>
        </w:numPr>
        <w:tabs>
          <w:tab w:val="left" w:leader="none" w:pos="2084"/>
        </w:tabs>
        <w:spacing w:before="182" w:line="254" w:lineRule="auto"/>
        <w:ind w:right="21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B498809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spese di manutenzione ordinaria e straordinaria dei locali e degli impianti e comunque interventi di ristrutturazione dell’immobile;</w:t>
      </w:r>
    </w:p>
    <w:p xmlns:wp14="http://schemas.microsoft.com/office/word/2010/wordml" w:rsidP="1B498809" wp14:paraId="52196C61" wp14:textId="7E9BDC9F">
      <w:pPr>
        <w:pStyle w:val="ListParagraph"/>
        <w:widowControl w:val="0"/>
        <w:numPr>
          <w:ilvl w:val="0"/>
          <w:numId w:val="2"/>
        </w:numPr>
        <w:tabs>
          <w:tab w:val="left" w:leader="none" w:pos="2084"/>
        </w:tabs>
        <w:spacing w:before="182" w:line="254" w:lineRule="auto"/>
        <w:ind w:right="21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B498809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spese di personale per la partecipazione a manifestazioni fieristiche e promozionali in genere;</w:t>
      </w:r>
    </w:p>
    <w:p xmlns:wp14="http://schemas.microsoft.com/office/word/2010/wordml" w:rsidP="1B498809" wp14:paraId="6DF3D5B4" wp14:textId="2F498B54">
      <w:pPr>
        <w:pStyle w:val="ListParagraph"/>
        <w:widowControl w:val="0"/>
        <w:numPr>
          <w:ilvl w:val="0"/>
          <w:numId w:val="2"/>
        </w:numPr>
        <w:tabs>
          <w:tab w:val="left" w:leader="none" w:pos="2084"/>
        </w:tabs>
        <w:spacing w:before="182" w:line="254" w:lineRule="auto"/>
        <w:ind w:right="21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B498809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spese varie non esplicitate, comprese la voce generica “utenze”.</w:t>
      </w:r>
    </w:p>
    <w:p w:rsidR="1B498809" w:rsidP="1B498809" w:rsidRDefault="1B498809" w14:paraId="5E9A14C7" w14:textId="1B11EA32">
      <w:pPr>
        <w:pStyle w:val="ListParagraph"/>
        <w:widowControl w:val="0"/>
        <w:tabs>
          <w:tab w:val="left" w:leader="none" w:pos="2081"/>
          <w:tab w:val="left" w:leader="none" w:pos="2082"/>
        </w:tabs>
        <w:spacing w:before="137" w:line="254" w:lineRule="auto"/>
        <w:ind w:left="284" w:hanging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</w:p>
    <w:tbl>
      <w:tblPr>
        <w:tblStyle w:val="TableGrid"/>
        <w:tblW w:w="9016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6030"/>
        <w:gridCol w:w="2986"/>
      </w:tblGrid>
      <w:tr w:rsidR="1F8D3591" w:rsidTr="36D43C06" w14:paraId="3467909C">
        <w:trPr>
          <w:trHeight w:val="300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  <w:vAlign w:val="top"/>
          </w:tcPr>
          <w:p w:rsidR="1F8D3591" w:rsidP="1F8D3591" w:rsidRDefault="1F8D3591" w14:paraId="5F0B00FB" w14:textId="30E6F4DF">
            <w:pPr>
              <w:jc w:val="center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F8D3591" w:rsidR="1F8D3591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8"/>
                <w:szCs w:val="28"/>
                <w:lang w:val="it-IT"/>
              </w:rPr>
              <w:t>PROVENIENZA DEI FINANZIAMENTI</w:t>
            </w:r>
          </w:p>
        </w:tc>
      </w:tr>
      <w:tr w:rsidR="1F8D3591" w:rsidTr="36D43C06" w14:paraId="1A2F1790">
        <w:trPr>
          <w:trHeight w:val="300"/>
        </w:trPr>
        <w:tc>
          <w:tcPr>
            <w:tcW w:w="6030" w:type="dxa"/>
            <w:tcMar>
              <w:left w:w="105" w:type="dxa"/>
              <w:right w:w="105" w:type="dxa"/>
            </w:tcMar>
            <w:vAlign w:val="top"/>
          </w:tcPr>
          <w:p w:rsidR="1F8D3591" w:rsidP="36D43C06" w:rsidRDefault="1F8D3591" w14:paraId="6900E699" w14:textId="36FDBDCD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6D43C06" w:rsidR="59C45B6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8"/>
                <w:szCs w:val="28"/>
                <w:vertAlign w:val="superscript"/>
                <w:lang w:val="it-IT"/>
              </w:rPr>
              <w:t>RISORSE PROPRIE</w:t>
            </w:r>
          </w:p>
        </w:tc>
        <w:tc>
          <w:tcPr>
            <w:tcW w:w="2986" w:type="dxa"/>
            <w:tcMar>
              <w:left w:w="105" w:type="dxa"/>
              <w:right w:w="105" w:type="dxa"/>
            </w:tcMar>
            <w:vAlign w:val="top"/>
          </w:tcPr>
          <w:p w:rsidR="1F8D3591" w:rsidP="36D43C06" w:rsidRDefault="1F8D3591" w14:paraId="3F8C749E" w14:textId="3FA343C3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6D43C06" w:rsidR="59C45B6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Euro</w:t>
            </w:r>
          </w:p>
        </w:tc>
      </w:tr>
      <w:tr w:rsidR="1F8D3591" w:rsidTr="36D43C06" w14:paraId="69B25C90">
        <w:trPr>
          <w:trHeight w:val="300"/>
        </w:trPr>
        <w:tc>
          <w:tcPr>
            <w:tcW w:w="6030" w:type="dxa"/>
            <w:tcMar>
              <w:left w:w="105" w:type="dxa"/>
              <w:right w:w="105" w:type="dxa"/>
            </w:tcMar>
            <w:vAlign w:val="top"/>
          </w:tcPr>
          <w:p w:rsidR="1F8D3591" w:rsidP="36D43C06" w:rsidRDefault="1F8D3591" w14:paraId="21BAF91E" w14:textId="6D10F516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6D43C06" w:rsidR="59C45B6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8"/>
                <w:szCs w:val="28"/>
                <w:vertAlign w:val="superscript"/>
                <w:lang w:val="it-IT"/>
              </w:rPr>
              <w:t>CONTRIBUTO DESTINAZIONE TURISTICA ROMAGNA (PTPL)</w:t>
            </w:r>
          </w:p>
          <w:p w:rsidR="1F8D3591" w:rsidP="36D43C06" w:rsidRDefault="1F8D3591" w14:paraId="67309FF2" w14:textId="1414F8A2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986" w:type="dxa"/>
            <w:tcMar>
              <w:left w:w="105" w:type="dxa"/>
              <w:right w:w="105" w:type="dxa"/>
            </w:tcMar>
            <w:vAlign w:val="top"/>
          </w:tcPr>
          <w:p w:rsidR="1F8D3591" w:rsidP="36D43C06" w:rsidRDefault="1F8D3591" w14:paraId="1DE524FE" w14:textId="25C6DB41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6D43C06" w:rsidR="59C45B6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Euro</w:t>
            </w:r>
          </w:p>
          <w:p w:rsidR="1F8D3591" w:rsidP="36D43C06" w:rsidRDefault="1F8D3591" w14:paraId="2049BA9C" w14:textId="31E99232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8"/>
                <w:szCs w:val="28"/>
                <w:lang w:val="it-IT"/>
              </w:rPr>
            </w:pPr>
          </w:p>
        </w:tc>
      </w:tr>
      <w:tr w:rsidR="1F8D3591" w:rsidTr="36D43C06" w14:paraId="5B68DE52">
        <w:trPr>
          <w:trHeight w:val="300"/>
        </w:trPr>
        <w:tc>
          <w:tcPr>
            <w:tcW w:w="6030" w:type="dxa"/>
            <w:tcMar>
              <w:left w:w="105" w:type="dxa"/>
              <w:right w:w="105" w:type="dxa"/>
            </w:tcMar>
            <w:vAlign w:val="top"/>
          </w:tcPr>
          <w:p w:rsidR="1F8D3591" w:rsidP="36D43C06" w:rsidRDefault="1F8D3591" w14:paraId="09A007C7" w14:textId="64AFE728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6D43C06" w:rsidR="59C45B6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8"/>
                <w:szCs w:val="28"/>
                <w:vertAlign w:val="superscript"/>
                <w:lang w:val="it-IT"/>
              </w:rPr>
              <w:t>ALTRE FONTI DI FINANZIAMENTO (specificare quali)</w:t>
            </w:r>
          </w:p>
          <w:p w:rsidR="1F8D3591" w:rsidP="36D43C06" w:rsidRDefault="1F8D3591" w14:paraId="1E28B5DC" w14:textId="50331249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986" w:type="dxa"/>
            <w:tcMar>
              <w:left w:w="105" w:type="dxa"/>
              <w:right w:w="105" w:type="dxa"/>
            </w:tcMar>
            <w:vAlign w:val="top"/>
          </w:tcPr>
          <w:p w:rsidR="1F8D3591" w:rsidP="36D43C06" w:rsidRDefault="1F8D3591" w14:paraId="7ED052BF" w14:textId="4BD0C7A2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6D43C06" w:rsidR="59C45B6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Euro</w:t>
            </w:r>
          </w:p>
          <w:p w:rsidR="1F8D3591" w:rsidP="36D43C06" w:rsidRDefault="1F8D3591" w14:paraId="12CAB173" w14:textId="1361F07F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8"/>
                <w:szCs w:val="28"/>
                <w:lang w:val="it-IT"/>
              </w:rPr>
            </w:pPr>
          </w:p>
        </w:tc>
      </w:tr>
      <w:tr w:rsidR="1F8D3591" w:rsidTr="36D43C06" w14:paraId="29D98936">
        <w:trPr>
          <w:trHeight w:val="300"/>
        </w:trPr>
        <w:tc>
          <w:tcPr>
            <w:tcW w:w="6030" w:type="dxa"/>
            <w:tcMar>
              <w:left w:w="105" w:type="dxa"/>
              <w:right w:w="105" w:type="dxa"/>
            </w:tcMar>
            <w:vAlign w:val="top"/>
          </w:tcPr>
          <w:p w:rsidR="1F8D3591" w:rsidP="36D43C06" w:rsidRDefault="1F8D3591" w14:paraId="4A8E3002" w14:textId="19EAB9C6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6D43C06" w:rsidR="59C45B6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8"/>
                <w:szCs w:val="28"/>
                <w:vertAlign w:val="superscript"/>
                <w:lang w:val="it-IT"/>
              </w:rPr>
              <w:t>EVENTUALI PROVENTI</w:t>
            </w:r>
          </w:p>
        </w:tc>
        <w:tc>
          <w:tcPr>
            <w:tcW w:w="2986" w:type="dxa"/>
            <w:tcMar>
              <w:left w:w="105" w:type="dxa"/>
              <w:right w:w="105" w:type="dxa"/>
            </w:tcMar>
            <w:vAlign w:val="top"/>
          </w:tcPr>
          <w:p w:rsidR="1F8D3591" w:rsidP="36D43C06" w:rsidRDefault="1F8D3591" w14:paraId="0C86CE3F" w14:textId="33F9B368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6D43C06" w:rsidR="59C45B6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Euro</w:t>
            </w:r>
          </w:p>
          <w:p w:rsidR="1F8D3591" w:rsidP="36D43C06" w:rsidRDefault="1F8D3591" w14:paraId="2870DADC" w14:textId="6C5DD93A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8"/>
                <w:szCs w:val="28"/>
                <w:lang w:val="it-IT"/>
              </w:rPr>
            </w:pPr>
          </w:p>
        </w:tc>
      </w:tr>
      <w:tr w:rsidR="1F8D3591" w:rsidTr="36D43C06" w14:paraId="5A684C51">
        <w:trPr>
          <w:trHeight w:val="300"/>
        </w:trPr>
        <w:tc>
          <w:tcPr>
            <w:tcW w:w="6030" w:type="dxa"/>
            <w:tcMar>
              <w:left w:w="105" w:type="dxa"/>
              <w:right w:w="105" w:type="dxa"/>
            </w:tcMar>
            <w:vAlign w:val="top"/>
          </w:tcPr>
          <w:p w:rsidR="1F8D3591" w:rsidP="36D43C06" w:rsidRDefault="1F8D3591" w14:paraId="33381874" w14:textId="30C1D6AA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6D43C06" w:rsidR="59C45B6A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8"/>
                <w:szCs w:val="28"/>
                <w:vertAlign w:val="superscript"/>
                <w:lang w:val="it-IT"/>
              </w:rPr>
              <w:t>TOTALE COMPLESSIVO</w:t>
            </w:r>
          </w:p>
        </w:tc>
        <w:tc>
          <w:tcPr>
            <w:tcW w:w="2986" w:type="dxa"/>
            <w:tcMar>
              <w:left w:w="105" w:type="dxa"/>
              <w:right w:w="105" w:type="dxa"/>
            </w:tcMar>
            <w:vAlign w:val="top"/>
          </w:tcPr>
          <w:p w:rsidR="1F8D3591" w:rsidP="36D43C06" w:rsidRDefault="1F8D3591" w14:paraId="2F57E127" w14:textId="5B9F3EBA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6D43C06" w:rsidR="59C45B6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Euro</w:t>
            </w:r>
          </w:p>
          <w:p w:rsidR="1F8D3591" w:rsidP="36D43C06" w:rsidRDefault="1F8D3591" w14:paraId="094C5F60" w14:textId="77F827FE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8"/>
                <w:szCs w:val="28"/>
                <w:lang w:val="it-IT"/>
              </w:rPr>
            </w:pPr>
          </w:p>
        </w:tc>
      </w:tr>
    </w:tbl>
    <w:p xmlns:wp14="http://schemas.microsoft.com/office/word/2010/wordml" w:rsidP="1F8D3591" wp14:paraId="27599D3D" wp14:textId="0C4E7CC1">
      <w:pPr>
        <w:spacing w:line="254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xmlns:wp14="http://schemas.microsoft.com/office/word/2010/wordml" w:rsidP="1F8D3591" wp14:paraId="77499755" wp14:textId="102680F2">
      <w:pPr>
        <w:spacing w:after="26"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F8D3591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Data, _______________________</w:t>
      </w:r>
      <w:r w:rsidRPr="1F8D3591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p xmlns:wp14="http://schemas.microsoft.com/office/word/2010/wordml" w:rsidP="1F8D3591" wp14:paraId="3FAF1932" wp14:textId="6FE48D6E">
      <w:pPr>
        <w:spacing w:line="254" w:lineRule="auto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F8D3591" w:rsidR="5B209B75">
        <w:rPr>
          <w:rFonts w:ascii="Calibri Light" w:hAnsi="Calibri Light" w:eastAsia="Calibri Light" w:cs="Calibri Ligh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1B498809" wp14:paraId="76AE244B" wp14:textId="0196BF57">
      <w:pPr>
        <w:spacing w:after="26" w:line="228" w:lineRule="auto"/>
        <w:ind w:left="1416" w:right="46" w:firstLine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B498809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              </w:t>
      </w:r>
      <w:r>
        <w:tab/>
      </w:r>
      <w:r>
        <w:tab/>
      </w:r>
      <w:r>
        <w:tab/>
      </w:r>
      <w:r>
        <w:tab/>
      </w:r>
      <w:r w:rsidRPr="1B498809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Firma</w:t>
      </w:r>
      <w:r w:rsidRPr="1B498809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p xmlns:wp14="http://schemas.microsoft.com/office/word/2010/wordml" w:rsidP="1B498809" wp14:paraId="21D681CE" wp14:textId="1D2130EC">
      <w:pPr>
        <w:spacing w:after="26" w:line="228" w:lineRule="auto"/>
        <w:ind w:left="4248" w:right="46" w:firstLine="708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B498809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del Legale Rappresentante</w:t>
      </w:r>
      <w:r w:rsidRPr="1B498809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p xmlns:wp14="http://schemas.microsoft.com/office/word/2010/wordml" w:rsidP="1B498809" wp14:paraId="7419B41E" wp14:textId="4699411E">
      <w:pPr>
        <w:spacing w:line="254" w:lineRule="auto"/>
        <w:ind w:left="4956" w:firstLine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B498809" w:rsidR="5B209B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____________________</w:t>
      </w:r>
    </w:p>
    <w:p xmlns:wp14="http://schemas.microsoft.com/office/word/2010/wordml" wp14:paraId="2DC08235" wp14:textId="3D1A1AD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7f3992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1068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654d4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1428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32a5e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68fdb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bb42c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19b4e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7ca1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94BAD8"/>
    <w:rsid w:val="02C6FF5E"/>
    <w:rsid w:val="03001E20"/>
    <w:rsid w:val="03319A2F"/>
    <w:rsid w:val="06108FB7"/>
    <w:rsid w:val="07F0348A"/>
    <w:rsid w:val="091586F9"/>
    <w:rsid w:val="09734606"/>
    <w:rsid w:val="1822C9BE"/>
    <w:rsid w:val="183942A3"/>
    <w:rsid w:val="1960628B"/>
    <w:rsid w:val="1B498809"/>
    <w:rsid w:val="1B7B5919"/>
    <w:rsid w:val="1C5B79EE"/>
    <w:rsid w:val="1F5E72E2"/>
    <w:rsid w:val="1F8D3591"/>
    <w:rsid w:val="256E24A3"/>
    <w:rsid w:val="25A33F09"/>
    <w:rsid w:val="27DA21A9"/>
    <w:rsid w:val="29054F41"/>
    <w:rsid w:val="2A0B82AE"/>
    <w:rsid w:val="2A181486"/>
    <w:rsid w:val="2CB2041A"/>
    <w:rsid w:val="34015744"/>
    <w:rsid w:val="3648ABA5"/>
    <w:rsid w:val="36D43C06"/>
    <w:rsid w:val="39FD5393"/>
    <w:rsid w:val="3A5C8687"/>
    <w:rsid w:val="3F482378"/>
    <w:rsid w:val="3F579A6D"/>
    <w:rsid w:val="4505F23E"/>
    <w:rsid w:val="49431F1C"/>
    <w:rsid w:val="4BD2CDC8"/>
    <w:rsid w:val="4DD35D6D"/>
    <w:rsid w:val="4FAAAF10"/>
    <w:rsid w:val="5087C681"/>
    <w:rsid w:val="51765790"/>
    <w:rsid w:val="559C3B8D"/>
    <w:rsid w:val="55C82526"/>
    <w:rsid w:val="5694BAD8"/>
    <w:rsid w:val="59C45B6A"/>
    <w:rsid w:val="5B209B75"/>
    <w:rsid w:val="5C70AE23"/>
    <w:rsid w:val="5CE971E1"/>
    <w:rsid w:val="5FF8607B"/>
    <w:rsid w:val="600EF199"/>
    <w:rsid w:val="6226E663"/>
    <w:rsid w:val="62FB819C"/>
    <w:rsid w:val="6455143C"/>
    <w:rsid w:val="667D72D2"/>
    <w:rsid w:val="682363F7"/>
    <w:rsid w:val="6985C3A8"/>
    <w:rsid w:val="69EFCC0B"/>
    <w:rsid w:val="6C1C6A7F"/>
    <w:rsid w:val="71CCA13D"/>
    <w:rsid w:val="73E86BBC"/>
    <w:rsid w:val="74808C52"/>
    <w:rsid w:val="772B8EAD"/>
    <w:rsid w:val="79854F7B"/>
    <w:rsid w:val="79E10F32"/>
    <w:rsid w:val="7AAFB94D"/>
    <w:rsid w:val="7B6EB24C"/>
    <w:rsid w:val="7E7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BAD8"/>
  <w15:chartTrackingRefBased/>
  <w15:docId w15:val="{75A9FD02-F058-4C74-BE1C-183A3D1838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83942A3"/>
    <w:rPr>
      <w:u w:val="single"/>
    </w:rPr>
  </w:style>
  <w:style w:type="paragraph" w:styleId="ListParagraph">
    <w:uiPriority w:val="34"/>
    <w:name w:val="List Paragraph"/>
    <w:basedOn w:val="Normal"/>
    <w:qFormat/>
    <w:rsid w:val="183942A3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PEC:romagnaturismo@legalmail.it" TargetMode="External" Id="R7a49d2f04bf34258" /><Relationship Type="http://schemas.openxmlformats.org/officeDocument/2006/relationships/numbering" Target="numbering.xml" Id="Rb813edd3aead4d0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9EFED63AD6C04E95E6F51110C5188F" ma:contentTypeVersion="22" ma:contentTypeDescription="Creare un nuovo documento." ma:contentTypeScope="" ma:versionID="bdf515132f38b00d2617dc64871ef23a">
  <xsd:schema xmlns:xsd="http://www.w3.org/2001/XMLSchema" xmlns:xs="http://www.w3.org/2001/XMLSchema" xmlns:p="http://schemas.microsoft.com/office/2006/metadata/properties" xmlns:ns2="ae47adf1-9237-410b-b031-80c288c8c5e8" xmlns:ns3="ad5f9394-3a8d-4c60-aa99-2fd3a087df0d" targetNamespace="http://schemas.microsoft.com/office/2006/metadata/properties" ma:root="true" ma:fieldsID="e9992d8506138cb4b1f8798eb44a6f23" ns2:_="" ns3:_="">
    <xsd:import namespace="ae47adf1-9237-410b-b031-80c288c8c5e8"/>
    <xsd:import namespace="ad5f9394-3a8d-4c60-aa99-2fd3a087d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adf1-9237-410b-b031-80c288c8c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f9394-3a8d-4c60-aa99-2fd3a087d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de918afa-9ac5-4474-b1dd-8f6b0f578889}" ma:internalName="TaxCatchAll" ma:readOnly="false" ma:showField="CatchAllData" ma:web="ad5f9394-3a8d-4c60-aa99-2fd3a087d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5f9394-3a8d-4c60-aa99-2fd3a087df0d" xsi:nil="true"/>
    <lcf76f155ced4ddcb4097134ff3c332f xmlns="ae47adf1-9237-410b-b031-80c288c8c5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0784DE-F4D1-4E80-A755-DD01BB6C4A2E}"/>
</file>

<file path=customXml/itemProps2.xml><?xml version="1.0" encoding="utf-8"?>
<ds:datastoreItem xmlns:ds="http://schemas.openxmlformats.org/officeDocument/2006/customXml" ds:itemID="{2434B961-DA70-4186-A981-3C8251374821}"/>
</file>

<file path=customXml/itemProps3.xml><?xml version="1.0" encoding="utf-8"?>
<ds:datastoreItem xmlns:ds="http://schemas.openxmlformats.org/officeDocument/2006/customXml" ds:itemID="{4501957C-63C5-4841-B545-A76E9DC518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Dal Cin Wilma</dc:creator>
  <keywords/>
  <dc:description/>
  <lastModifiedBy>Dal Cin Wilma</lastModifiedBy>
  <dcterms:created xsi:type="dcterms:W3CDTF">2024-10-15T09:25:39.0000000Z</dcterms:created>
  <dcterms:modified xsi:type="dcterms:W3CDTF">2024-11-04T10:52:17.5180232Z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0x010100D19EFED63AD6C04E95E6F51110C5188F</vt:lpwstr>
  </property>
  <property fmtid="{D5CDD505-2E9C-101B-9397-08002B2CF9AE}" pid="3" name="MediaServiceImageTags">
    <vt:lpwstr/>
  </property>
</Properties>
</file>