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0DE00D0" w:rsidP="229CBF09" w:rsidRDefault="70DE00D0" w14:paraId="5D36B569" w14:textId="298CCEC7">
      <w:pPr>
        <w:pStyle w:val="Normale"/>
        <w:ind w:left="2820"/>
        <w:rPr>
          <w:rFonts w:ascii="Segoe UI" w:hAnsi="Segoe UI" w:eastAsia="Segoe UI" w:cs="Segoe UI"/>
          <w:noProof w:val="0"/>
          <w:sz w:val="18"/>
          <w:szCs w:val="18"/>
          <w:lang w:val="it-IT"/>
        </w:rPr>
      </w:pPr>
      <w:r w:rsidRPr="229CBF09" w:rsidR="70DE00D0">
        <w:rPr>
          <w:rFonts w:ascii="Segoe UI" w:hAnsi="Segoe UI" w:eastAsia="Times New Roman" w:cs="Segoe UI"/>
          <w:sz w:val="18"/>
          <w:szCs w:val="18"/>
          <w:lang w:eastAsia="it-IT"/>
        </w:rPr>
        <w:t xml:space="preserve">         </w:t>
      </w:r>
      <w:r w:rsidR="498C7EA0">
        <w:drawing>
          <wp:inline wp14:editId="162F602F" wp14:anchorId="217905DD">
            <wp:extent cx="1868557" cy="917365"/>
            <wp:effectExtent l="0" t="0" r="0" b="0"/>
            <wp:docPr id="1" name="Immagine 1" descr="Immagine che contiene testo, clipart&#10;&#10;Descrizione generata automa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1"/>
                    <pic:cNvPicPr/>
                  </pic:nvPicPr>
                  <pic:blipFill>
                    <a:blip r:embed="Re5fdf5e141104ff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8557" cy="91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229CBF09" w:rsidR="3450DF64">
        <w:rPr>
          <w:rFonts w:ascii="Segoe UI" w:hAnsi="Segoe UI" w:eastAsia="Times New Roman" w:cs="Segoe UI"/>
          <w:sz w:val="18"/>
          <w:szCs w:val="18"/>
          <w:lang w:eastAsia="it-IT"/>
        </w:rPr>
        <w:t xml:space="preserve">       </w:t>
      </w:r>
      <w:r>
        <w:tab/>
      </w:r>
      <w:r w:rsidRPr="229CBF09" w:rsidR="3450DF64">
        <w:rPr>
          <w:rFonts w:ascii="Segoe UI" w:hAnsi="Segoe UI" w:eastAsia="Times New Roman" w:cs="Segoe UI"/>
          <w:sz w:val="18"/>
          <w:szCs w:val="18"/>
          <w:lang w:eastAsia="it-IT"/>
        </w:rPr>
        <w:t xml:space="preserve">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74C5C83" wp14:editId="14BA7F0D">
                <wp:extent xmlns:wp="http://schemas.openxmlformats.org/drawingml/2006/wordprocessingDrawing" cx="954405" cy="660400"/>
                <wp:effectExtent xmlns:wp="http://schemas.openxmlformats.org/drawingml/2006/wordprocessingDrawing" l="0" t="0" r="17145" b="25400"/>
                <wp:docPr xmlns:wp="http://schemas.openxmlformats.org/drawingml/2006/wordprocessingDrawing" id="2008641651" name="Rettangolo con angoli arrotondati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4405" cy="660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 xmlns:w="http://schemas.openxmlformats.org/wordprocessingml/2006/main">
                          <w:p w:rsidR="00062362" w:rsidP="00062362" w:rsidRDefault="00062362">
                            <w:pPr>
                              <w:spacing w:line="256" w:lineRule="auto"/>
                              <w:jc w:val="center"/>
                              <w:rPr>
                                <w:rFonts w:hAnsi="Calibri" w:eastAsia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Bollo € 16,00 </w:t>
                            </w:r>
                          </w:p>
                          <w:p w:rsidR="00062362" w:rsidP="00062362" w:rsidRDefault="00062362">
                            <w:pPr>
                              <w:spacing w:line="256" w:lineRule="auto"/>
                              <w:jc w:val="center"/>
                              <w:rPr>
                                <w:rFonts w:hAnsi="Calibri" w:eastAsia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 w:eastAsia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(per i soggetti privati)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</w:p>
    <w:p w:rsidR="229CBF09" w:rsidP="229CBF09" w:rsidRDefault="229CBF09" w14:paraId="0D439E00" w14:textId="0626929F">
      <w:pPr>
        <w:rPr>
          <w:rFonts w:ascii="Helvetica" w:hAnsi="Helvetica" w:eastAsia="Times New Roman" w:cs="Segoe UI"/>
          <w:b w:val="1"/>
          <w:bCs w:val="1"/>
          <w:lang w:eastAsia="it-IT"/>
        </w:rPr>
      </w:pPr>
    </w:p>
    <w:p w:rsidR="229CBF09" w:rsidP="229CBF09" w:rsidRDefault="229CBF09" w14:paraId="37A628DE" w14:textId="525A5F5F">
      <w:pPr>
        <w:rPr>
          <w:rFonts w:ascii="Helvetica" w:hAnsi="Helvetica" w:eastAsia="Times New Roman" w:cs="Segoe UI"/>
          <w:b w:val="1"/>
          <w:bCs w:val="1"/>
          <w:lang w:eastAsia="it-IT"/>
        </w:rPr>
      </w:pPr>
    </w:p>
    <w:p w:rsidRPr="009C71DD" w:rsidR="009C71DD" w:rsidP="009C71DD" w:rsidRDefault="009C71DD" w14:paraId="1B4536C0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b/>
          <w:bCs/>
          <w:lang w:eastAsia="it-IT"/>
        </w:rPr>
        <w:t>(SCHEDA 1)</w:t>
      </w:r>
      <w:r w:rsidRPr="009C71DD">
        <w:rPr>
          <w:rFonts w:ascii="Helvetica" w:hAnsi="Helvetica" w:eastAsia="Times New Roman" w:cs="Segoe UI"/>
          <w:lang w:eastAsia="it-IT"/>
        </w:rPr>
        <w:t> </w:t>
      </w:r>
    </w:p>
    <w:p w:rsidRPr="009C71DD" w:rsidR="009C71DD" w:rsidP="009C71DD" w:rsidRDefault="009C71DD" w14:paraId="49522251" w14:textId="0AEC1A5C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22797B7" w:rsidR="009C71DD">
        <w:rPr>
          <w:rFonts w:ascii="Helvetica" w:hAnsi="Helvetica" w:eastAsia="Times New Roman" w:cs="Segoe UI"/>
          <w:sz w:val="28"/>
          <w:szCs w:val="28"/>
          <w:lang w:eastAsia="it-IT"/>
        </w:rPr>
        <w:t> </w:t>
      </w:r>
      <w:r w:rsidRPr="022797B7" w:rsidR="009C71DD">
        <w:rPr>
          <w:rFonts w:ascii="Helvetica" w:hAnsi="Helvetica" w:eastAsia="Times New Roman" w:cs="Segoe UI"/>
          <w:b w:val="1"/>
          <w:bCs w:val="1"/>
          <w:lang w:eastAsia="it-IT"/>
        </w:rPr>
        <w:t>PROGRAMMA TURISTICO DI PROMOZIONE LOCALE - Anno 202</w:t>
      </w:r>
      <w:r w:rsidRPr="022797B7" w:rsidR="63A85B5A">
        <w:rPr>
          <w:rFonts w:ascii="Helvetica" w:hAnsi="Helvetica" w:eastAsia="Times New Roman" w:cs="Segoe UI"/>
          <w:b w:val="1"/>
          <w:bCs w:val="1"/>
          <w:lang w:eastAsia="it-IT"/>
        </w:rPr>
        <w:t>3</w:t>
      </w:r>
      <w:r w:rsidRPr="022797B7" w:rsidR="009C71DD">
        <w:rPr>
          <w:rFonts w:ascii="Helvetica" w:hAnsi="Helvetica" w:eastAsia="Times New Roman" w:cs="Segoe UI"/>
          <w:b w:val="1"/>
          <w:bCs w:val="1"/>
          <w:lang w:eastAsia="it-IT"/>
        </w:rPr>
        <w:t> </w:t>
      </w:r>
      <w:r w:rsidRPr="022797B7" w:rsid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6EFB4A99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28"/>
          <w:szCs w:val="28"/>
          <w:lang w:eastAsia="it-IT"/>
        </w:rPr>
        <w:t>“</w:t>
      </w:r>
      <w:r w:rsidRPr="009C71DD">
        <w:rPr>
          <w:rFonts w:ascii="Helvetica" w:hAnsi="Helvetica" w:eastAsia="Times New Roman" w:cs="Segoe UI"/>
          <w:b/>
          <w:bCs/>
          <w:lang w:eastAsia="it-IT"/>
        </w:rPr>
        <w:t>SERVIZI TURISTICI RELATIVI ALL’INFORMAZIONE ED ACCOGLIENZA</w:t>
      </w:r>
      <w:r w:rsidRPr="009C71DD">
        <w:rPr>
          <w:rFonts w:ascii="Helvetica" w:hAnsi="Helvetica" w:eastAsia="Times New Roman" w:cs="Segoe UI"/>
          <w:lang w:eastAsia="it-IT"/>
        </w:rPr>
        <w:t>” </w:t>
      </w: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3969D33B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2"/>
          <w:szCs w:val="12"/>
          <w:lang w:eastAsia="it-IT"/>
        </w:rPr>
        <w:t>  </w:t>
      </w:r>
    </w:p>
    <w:p w:rsidRPr="009C71DD" w:rsidR="009C71DD" w:rsidP="009C71DD" w:rsidRDefault="009C71DD" w14:paraId="2BD95DD2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u w:val="single"/>
          <w:lang w:eastAsia="it-IT"/>
        </w:rPr>
        <w:t>DICHIARAZIONE SOSTITUTIVA DI NOTORIETA’</w:t>
      </w:r>
      <w:r w:rsidRPr="009C71DD">
        <w:rPr>
          <w:rFonts w:ascii="Helvetica" w:hAnsi="Helvetica" w:eastAsia="Times New Roman" w:cs="Segoe UI"/>
          <w:lang w:eastAsia="it-IT"/>
        </w:rPr>
        <w:t>  </w:t>
      </w:r>
    </w:p>
    <w:p w:rsidRPr="009C71DD" w:rsidR="009C71DD" w:rsidP="009C71DD" w:rsidRDefault="009C71DD" w14:paraId="4CF0FD88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(Art. 47 D.P.R. 28 dicembre 2000, n. 445)  </w:t>
      </w:r>
    </w:p>
    <w:p w:rsidRPr="009C71DD" w:rsidR="009C71DD" w:rsidP="009C71DD" w:rsidRDefault="009C71DD" w14:paraId="543B25BE" w14:textId="77777777">
      <w:pPr>
        <w:ind w:left="5385" w:hanging="5385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7C23D3F8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                                    Al Presidente  </w:t>
      </w:r>
    </w:p>
    <w:p w:rsidRPr="009C71DD" w:rsidR="009C71DD" w:rsidP="009C71DD" w:rsidRDefault="009C71DD" w14:paraId="0587CB28" w14:textId="1DA1D304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                                      </w:t>
      </w:r>
      <w:r>
        <w:rPr>
          <w:rFonts w:ascii="Helvetica" w:hAnsi="Helvetica" w:eastAsia="Times New Roman" w:cs="Segoe UI"/>
          <w:lang w:eastAsia="it-IT"/>
        </w:rPr>
        <w:t xml:space="preserve">  </w:t>
      </w:r>
      <w:r w:rsidRPr="009C71DD">
        <w:rPr>
          <w:rFonts w:ascii="Helvetica" w:hAnsi="Helvetica" w:eastAsia="Times New Roman" w:cs="Segoe UI"/>
          <w:lang w:eastAsia="it-IT"/>
        </w:rPr>
        <w:t> </w:t>
      </w:r>
      <w:r>
        <w:rPr>
          <w:rFonts w:ascii="Helvetica" w:hAnsi="Helvetica" w:eastAsia="Times New Roman" w:cs="Segoe UI"/>
          <w:lang w:eastAsia="it-IT"/>
        </w:rPr>
        <w:t>di</w:t>
      </w:r>
      <w:r w:rsidRPr="009C71DD">
        <w:rPr>
          <w:rFonts w:ascii="Helvetica" w:hAnsi="Helvetica" w:eastAsia="Times New Roman" w:cs="Segoe UI"/>
          <w:lang w:eastAsia="it-IT"/>
        </w:rPr>
        <w:t xml:space="preserve"> </w:t>
      </w:r>
      <w:r>
        <w:rPr>
          <w:rFonts w:ascii="Helvetica" w:hAnsi="Helvetica" w:eastAsia="Times New Roman" w:cs="Segoe UI"/>
          <w:lang w:eastAsia="it-IT"/>
        </w:rPr>
        <w:t xml:space="preserve">Visit </w:t>
      </w:r>
      <w:r w:rsidRPr="009C71DD">
        <w:rPr>
          <w:rFonts w:ascii="Helvetica" w:hAnsi="Helvetica" w:eastAsia="Times New Roman" w:cs="Segoe UI"/>
          <w:lang w:eastAsia="it-IT"/>
        </w:rPr>
        <w:t>Romagna </w:t>
      </w:r>
    </w:p>
    <w:p w:rsidRPr="009C71DD" w:rsidR="009C71DD" w:rsidP="009C71DD" w:rsidRDefault="009C71DD" w14:paraId="45896CF6" w14:textId="77684B68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229CBF09" w:rsidR="498C7EA0">
        <w:rPr>
          <w:rFonts w:ascii="Helvetica" w:hAnsi="Helvetica" w:eastAsia="Times New Roman" w:cs="Segoe UI"/>
          <w:lang w:eastAsia="it-IT"/>
        </w:rPr>
        <w:t xml:space="preserve">                                                            </w:t>
      </w:r>
      <w:r w:rsidRPr="229CBF09" w:rsidR="3635DC69">
        <w:rPr>
          <w:rFonts w:ascii="Helvetica" w:hAnsi="Helvetica" w:eastAsia="Times New Roman" w:cs="Segoe UI"/>
          <w:lang w:eastAsia="it-IT"/>
        </w:rPr>
        <w:t xml:space="preserve">      </w:t>
      </w:r>
      <w:r w:rsidRPr="229CBF09" w:rsidR="498C7EA0">
        <w:rPr>
          <w:rFonts w:ascii="Helvetica" w:hAnsi="Helvetica" w:eastAsia="Times New Roman" w:cs="Segoe UI"/>
          <w:lang w:eastAsia="it-IT"/>
        </w:rPr>
        <w:t>P.le</w:t>
      </w:r>
      <w:r w:rsidRPr="229CBF09" w:rsidR="498C7EA0">
        <w:rPr>
          <w:rFonts w:ascii="Helvetica" w:hAnsi="Helvetica" w:eastAsia="Times New Roman" w:cs="Segoe UI"/>
          <w:lang w:eastAsia="it-IT"/>
        </w:rPr>
        <w:t xml:space="preserve"> Fellini 3   - 47921 Rimini  </w:t>
      </w:r>
    </w:p>
    <w:p w:rsidRPr="009C71DD" w:rsidR="009C71DD" w:rsidP="009C71DD" w:rsidRDefault="009C71DD" w14:paraId="4425F262" w14:textId="77777777">
      <w:pPr>
        <w:ind w:left="6225" w:hanging="6225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3"/>
          <w:szCs w:val="13"/>
          <w:lang w:eastAsia="it-IT"/>
        </w:rPr>
        <w:t>  </w:t>
      </w:r>
    </w:p>
    <w:p w:rsidRPr="009C71DD" w:rsidR="009C71DD" w:rsidP="009C71DD" w:rsidRDefault="009C71DD" w14:paraId="7ED06B58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3"/>
          <w:szCs w:val="13"/>
          <w:lang w:eastAsia="it-IT"/>
        </w:rPr>
        <w:t> </w:t>
      </w:r>
    </w:p>
    <w:p w:rsidRPr="009C71DD" w:rsidR="009C71DD" w:rsidP="229CBF09" w:rsidRDefault="009C71DD" w14:paraId="1CB315B1" w14:textId="1FAF5256">
      <w:pPr>
        <w:ind w:left="0" w:right="0"/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Il sottoscritto, _________________________, nato a ______________________</w:t>
      </w:r>
      <w:r w:rsidRPr="229CBF09" w:rsidR="0C1D1CF8">
        <w:rPr>
          <w:rFonts w:ascii="Helvetica" w:hAnsi="Helvetica" w:eastAsia="Times New Roman" w:cs="Segoe UI"/>
          <w:sz w:val="22"/>
          <w:szCs w:val="22"/>
          <w:lang w:eastAsia="it-IT"/>
        </w:rPr>
        <w:t>__________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__,  </w:t>
      </w:r>
    </w:p>
    <w:p w:rsidRPr="009C71DD" w:rsidR="009C71DD" w:rsidP="229CBF09" w:rsidRDefault="009C71DD" w14:paraId="1D53F18F" w14:textId="0AFC23C0">
      <w:pPr>
        <w:ind w:left="0" w:right="0"/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il______________, e residente in _____________________________________</w:t>
      </w:r>
      <w:r w:rsidRPr="229CBF09" w:rsidR="41451474">
        <w:rPr>
          <w:rFonts w:ascii="Helvetica" w:hAnsi="Helvetica" w:eastAsia="Times New Roman" w:cs="Segoe UI"/>
          <w:sz w:val="22"/>
          <w:szCs w:val="22"/>
          <w:lang w:eastAsia="it-IT"/>
        </w:rPr>
        <w:t>________</w:t>
      </w:r>
      <w:r w:rsidRPr="229CBF09" w:rsidR="43B5269C">
        <w:rPr>
          <w:rFonts w:ascii="Helvetica" w:hAnsi="Helvetica" w:eastAsia="Times New Roman" w:cs="Segoe UI"/>
          <w:sz w:val="22"/>
          <w:szCs w:val="22"/>
          <w:lang w:eastAsia="it-IT"/>
        </w:rPr>
        <w:t>_</w:t>
      </w:r>
      <w:r w:rsidRPr="229CBF09" w:rsidR="41451474">
        <w:rPr>
          <w:rFonts w:ascii="Helvetica" w:hAnsi="Helvetica" w:eastAsia="Times New Roman" w:cs="Segoe UI"/>
          <w:sz w:val="22"/>
          <w:szCs w:val="22"/>
          <w:lang w:eastAsia="it-IT"/>
        </w:rPr>
        <w:t>__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__, </w:t>
      </w:r>
    </w:p>
    <w:p w:rsidRPr="009C71DD" w:rsidR="009C71DD" w:rsidP="229CBF09" w:rsidRDefault="009C71DD" w14:paraId="3866AEA7" w14:textId="2F439529">
      <w:pPr>
        <w:ind w:left="0" w:right="0"/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in qualità di legale rappresentante del COMUNE di __________</w:t>
      </w:r>
      <w:r w:rsidRPr="229CBF09" w:rsidR="21B7AEC8">
        <w:rPr>
          <w:rFonts w:ascii="Helvetica" w:hAnsi="Helvetica" w:eastAsia="Times New Roman" w:cs="Segoe UI"/>
          <w:sz w:val="22"/>
          <w:szCs w:val="22"/>
          <w:lang w:eastAsia="it-IT"/>
        </w:rPr>
        <w:t>__________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_______</w:t>
      </w:r>
      <w:r w:rsidRPr="229CBF09" w:rsidR="64DA9E2D">
        <w:rPr>
          <w:rFonts w:ascii="Helvetica" w:hAnsi="Helvetica" w:eastAsia="Times New Roman" w:cs="Segoe UI"/>
          <w:sz w:val="22"/>
          <w:szCs w:val="22"/>
          <w:lang w:eastAsia="it-IT"/>
        </w:rPr>
        <w:t>______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___,  </w:t>
      </w:r>
    </w:p>
    <w:p w:rsidRPr="009C71DD" w:rsidR="009C71DD" w:rsidP="229CBF09" w:rsidRDefault="009C71DD" w14:paraId="5646FCE1" w14:textId="77777777" w14:noSpellErr="1">
      <w:pPr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oppure  </w:t>
      </w:r>
    </w:p>
    <w:p w:rsidRPr="009C71DD" w:rsidR="009C71DD" w:rsidP="229CBF09" w:rsidRDefault="009C71DD" w14:paraId="7C603720" w14:textId="77777777" w14:noSpellErr="1">
      <w:pPr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in qualità di legale rappresentante della/di _____________________________ soggetto gestore, in </w:t>
      </w:r>
      <w:r w:rsidRPr="229CBF09" w:rsidR="498C7EA0">
        <w:rPr>
          <w:rFonts w:ascii="Helvetica" w:hAnsi="Helvetica" w:eastAsia="Times New Roman" w:cs="Segoe UI"/>
          <w:sz w:val="22"/>
          <w:szCs w:val="22"/>
          <w:u w:val="single"/>
          <w:lang w:eastAsia="it-IT"/>
        </w:rPr>
        <w:t>forza di convenzione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, del servizio di informazione e accoglienza turistica del COMUNE di _______________________________</w:t>
      </w:r>
      <w:proofErr w:type="gramStart"/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_ ,</w:t>
      </w:r>
      <w:proofErr w:type="gramEnd"/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 </w:t>
      </w:r>
    </w:p>
    <w:p w:rsidRPr="009C71DD" w:rsidR="009C71DD" w:rsidP="229CBF09" w:rsidRDefault="009C71DD" w14:paraId="122FBC57" w14:textId="77777777" w14:noSpellErr="1">
      <w:pPr>
        <w:jc w:val="center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b w:val="1"/>
          <w:bCs w:val="1"/>
          <w:sz w:val="22"/>
          <w:szCs w:val="22"/>
          <w:lang w:eastAsia="it-IT"/>
        </w:rPr>
        <w:t>C H I E D E  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</w:t>
      </w:r>
    </w:p>
    <w:p w:rsidRPr="009C71DD" w:rsidR="009C71DD" w:rsidP="229CBF09" w:rsidRDefault="009C71DD" w14:paraId="4C5916DE" w14:textId="77777777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</w:t>
      </w:r>
    </w:p>
    <w:p w:rsidRPr="009C71DD" w:rsidR="009C71DD" w:rsidP="229CBF09" w:rsidRDefault="009C71DD" w14:paraId="10CF2482" w14:textId="1F781F5F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022797B7" w:rsidR="498C7EA0">
        <w:rPr>
          <w:rFonts w:ascii="Helvetica" w:hAnsi="Helvetica" w:eastAsia="Times New Roman" w:cs="Segoe UI"/>
          <w:sz w:val="22"/>
          <w:szCs w:val="22"/>
          <w:lang w:eastAsia="it-IT"/>
        </w:rPr>
        <w:t>nell’ambito del P.T.P.L. 202</w:t>
      </w:r>
      <w:r w:rsidRPr="022797B7" w:rsidR="7B6DC1C8">
        <w:rPr>
          <w:rFonts w:ascii="Helvetica" w:hAnsi="Helvetica" w:eastAsia="Times New Roman" w:cs="Segoe UI"/>
          <w:sz w:val="22"/>
          <w:szCs w:val="22"/>
          <w:lang w:eastAsia="it-IT"/>
        </w:rPr>
        <w:t>3</w:t>
      </w:r>
      <w:r w:rsidRPr="022797B7" w:rsidR="498C7EA0">
        <w:rPr>
          <w:rFonts w:ascii="Helvetica" w:hAnsi="Helvetica" w:eastAsia="Times New Roman" w:cs="Segoe UI"/>
          <w:sz w:val="22"/>
          <w:szCs w:val="22"/>
          <w:lang w:eastAsia="it-IT"/>
        </w:rPr>
        <w:t>, il FINANZIAMENTO dei seguenti UFFICI TURISTICI: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1881"/>
        <w:gridCol w:w="1916"/>
        <w:gridCol w:w="2977"/>
      </w:tblGrid>
      <w:tr w:rsidRPr="009C71DD" w:rsidR="009C71DD" w:rsidTr="229CBF09" w14:paraId="793AE03A" w14:textId="77777777">
        <w:trPr>
          <w:trHeight w:val="675"/>
        </w:trPr>
        <w:tc>
          <w:tcPr>
            <w:tcW w:w="900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5B84B3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1) </w:t>
            </w:r>
          </w:p>
          <w:p w:rsidRPr="009C71DD" w:rsidR="009C71DD" w:rsidP="229CBF09" w:rsidRDefault="009C71DD" w14:paraId="3A2B765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UFFICIO TURISTICO di: </w:t>
            </w:r>
          </w:p>
          <w:p w:rsidRPr="009C71DD" w:rsidR="009C71DD" w:rsidP="229CBF09" w:rsidRDefault="009C71DD" w14:paraId="3066F7B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____________________________________________________________________________________________________________________________________________________________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71CFB10D" w14:textId="77777777">
        <w:trPr>
          <w:trHeight w:val="300"/>
        </w:trPr>
        <w:tc>
          <w:tcPr>
            <w:tcW w:w="900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2B917B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Pr="009C71DD" w:rsidR="009C71DD" w:rsidTr="229CBF09" w14:paraId="2FBC4EC3" w14:textId="77777777">
        <w:tc>
          <w:tcPr>
            <w:tcW w:w="28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7C83D4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 IAT-R </w:t>
            </w:r>
          </w:p>
          <w:p w:rsidRPr="009C71DD" w:rsidR="009C71DD" w:rsidP="009C71DD" w:rsidRDefault="009C71DD" w14:paraId="67E49D4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NON POSSIEDE qualifica  </w:t>
            </w:r>
          </w:p>
          <w:p w:rsidRPr="009C71DD" w:rsidR="009C71DD" w:rsidP="009C71DD" w:rsidRDefault="009C71DD" w14:paraId="48733CC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3"/>
                <w:szCs w:val="13"/>
                <w:lang w:eastAsia="it-IT"/>
              </w:rPr>
              <w:t>in quanto non ha tutti gli standard regionali (*) 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7EFAC2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 IAT </w:t>
            </w:r>
          </w:p>
          <w:p w:rsidRPr="009C71DD" w:rsidR="009C71DD" w:rsidP="009C71DD" w:rsidRDefault="009C71DD" w14:paraId="10AB684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6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ACC09B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 UIT </w:t>
            </w:r>
          </w:p>
          <w:p w:rsidRPr="009C71DD" w:rsidR="009C71DD" w:rsidP="009C71DD" w:rsidRDefault="009C71DD" w14:paraId="209C90F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172EA8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NON POSSIEDE qualifica  </w:t>
            </w:r>
          </w:p>
          <w:p w:rsidRPr="009C71DD" w:rsidR="009C71DD" w:rsidP="009C71DD" w:rsidRDefault="009C71DD" w14:paraId="209C858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3"/>
                <w:szCs w:val="13"/>
                <w:lang w:eastAsia="it-IT"/>
              </w:rPr>
              <w:t>in quanto non ha tutti gli standard regionali (*) </w:t>
            </w:r>
          </w:p>
        </w:tc>
      </w:tr>
    </w:tbl>
    <w:p w:rsidRPr="009C71DD" w:rsidR="009C71DD" w:rsidP="009C71DD" w:rsidRDefault="009C71DD" w14:paraId="66264ED4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br/>
      </w:r>
      <w:r w:rsidRPr="009C71DD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476"/>
        <w:gridCol w:w="2183"/>
        <w:gridCol w:w="2364"/>
      </w:tblGrid>
      <w:tr w:rsidRPr="009C71DD" w:rsidR="009C71DD" w:rsidTr="009C71DD" w14:paraId="47CB8873" w14:textId="77777777">
        <w:tc>
          <w:tcPr>
            <w:tcW w:w="90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66AAF9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2) </w:t>
            </w:r>
          </w:p>
          <w:p w:rsidRPr="009C71DD" w:rsidR="009C71DD" w:rsidP="009C71DD" w:rsidRDefault="009C71DD" w14:paraId="48327F3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UFFICIO TURISTICO di: </w:t>
            </w:r>
          </w:p>
          <w:p w:rsidRPr="009C71DD" w:rsidR="009C71DD" w:rsidP="009C71DD" w:rsidRDefault="009C71DD" w14:paraId="5447210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____________________________________________________________________________________________________________________________________________________________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09C71DD" w14:paraId="060FABF4" w14:textId="77777777">
        <w:tc>
          <w:tcPr>
            <w:tcW w:w="90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663E7B5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Pr="009C71DD" w:rsidR="009C71DD" w:rsidTr="009C71DD" w14:paraId="1099ACAA" w14:textId="77777777"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22446B3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 </w:t>
            </w:r>
          </w:p>
          <w:p w:rsidRPr="009C71DD" w:rsidR="009C71DD" w:rsidP="009C71DD" w:rsidRDefault="009C71DD" w14:paraId="35D1B99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 IAT-R 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49CA319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6CDE711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POSSIEDE la </w:t>
            </w:r>
            <w:proofErr w:type="gramStart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 IAT 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2CA5280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 </w:t>
            </w:r>
          </w:p>
          <w:p w:rsidRPr="009C71DD" w:rsidR="009C71DD" w:rsidP="009C71DD" w:rsidRDefault="009C71DD" w14:paraId="56FDF9B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POSSIEDE la         </w:t>
            </w:r>
            <w:proofErr w:type="gramStart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qualifica  di</w:t>
            </w:r>
            <w:proofErr w:type="gramEnd"/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 xml:space="preserve"> UIT 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686306B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NON POSSIEDE qualifica  </w:t>
            </w:r>
          </w:p>
          <w:p w:rsidRPr="009C71DD" w:rsidR="009C71DD" w:rsidP="009C71DD" w:rsidRDefault="009C71DD" w14:paraId="3A05EE7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3"/>
                <w:szCs w:val="13"/>
                <w:lang w:eastAsia="it-IT"/>
              </w:rPr>
              <w:t>in quanto non ha tutti gli standard regionali (*) </w:t>
            </w:r>
          </w:p>
        </w:tc>
      </w:tr>
    </w:tbl>
    <w:p w:rsidRPr="009C71DD" w:rsidR="009C71DD" w:rsidP="009C71DD" w:rsidRDefault="009C71DD" w14:paraId="7281A509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72A53BB5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22"/>
          <w:szCs w:val="22"/>
          <w:lang w:eastAsia="it-IT"/>
        </w:rPr>
        <w:t> (*) Soltanto nel caso in cui l’Ufficio non possieda tutti gli standard regionali, compilare la seguente tabella: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8563"/>
      </w:tblGrid>
      <w:tr w:rsidRPr="009C71DD" w:rsidR="009C71DD" w:rsidTr="229CBF09" w14:paraId="4708CED7" w14:textId="77777777">
        <w:trPr>
          <w:trHeight w:val="1125"/>
        </w:trPr>
        <w:tc>
          <w:tcPr>
            <w:tcW w:w="387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7F08F4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Indicare qui a fianco l’Ufficio a cui gli standard si riferiscono</w:t>
            </w: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72B49E3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162733A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78F6193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1433052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0458F0C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318B1D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_______________________________________________________________________  </w:t>
            </w:r>
          </w:p>
          <w:p w:rsidRPr="009C71DD" w:rsidR="009C71DD" w:rsidP="009C71DD" w:rsidRDefault="009C71DD" w14:paraId="456B78D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Pr="009C71DD" w:rsidR="009C71DD" w:rsidTr="229CBF09" w14:paraId="7CD345F0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9C71DD" w:rsidR="009C71DD" w:rsidP="009C71DD" w:rsidRDefault="009C71DD" w14:paraId="37F3E10D" w14:textId="77777777">
            <w:pPr>
              <w:rPr>
                <w:rFonts w:ascii="Times New Roman" w:hAnsi="Times New Roman" w:eastAsia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20D8C7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ELENCAZIONE DEGLI STANDARD MINIMI POSSEDUTI: </w:t>
            </w:r>
          </w:p>
        </w:tc>
      </w:tr>
      <w:tr w:rsidRPr="009C71DD" w:rsidR="009C71DD" w:rsidTr="229CBF09" w14:paraId="5C3B5CA6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9C71DD" w:rsidR="009C71DD" w:rsidP="009C71DD" w:rsidRDefault="009C71DD" w14:paraId="502F00AC" w14:textId="77777777">
            <w:pPr>
              <w:rPr>
                <w:rFonts w:ascii="Times New Roman" w:hAnsi="Times New Roman" w:eastAsia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639A352" w14:textId="77777777">
            <w:pPr>
              <w:ind w:left="540" w:hanging="540"/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1 </w:t>
            </w:r>
          </w:p>
        </w:tc>
      </w:tr>
      <w:tr w:rsidRPr="009C71DD" w:rsidR="009C71DD" w:rsidTr="229CBF09" w14:paraId="19E33E39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9C71DD" w:rsidR="009C71DD" w:rsidP="009C71DD" w:rsidRDefault="009C71DD" w14:paraId="6C5E40AA" w14:textId="77777777">
            <w:pPr>
              <w:rPr>
                <w:rFonts w:ascii="Times New Roman" w:hAnsi="Times New Roman" w:eastAsia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6E3BD54" w14:textId="77777777">
            <w:pPr>
              <w:ind w:left="540" w:hanging="540"/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2 </w:t>
            </w:r>
          </w:p>
        </w:tc>
      </w:tr>
      <w:tr w:rsidRPr="009C71DD" w:rsidR="009C71DD" w:rsidTr="229CBF09" w14:paraId="325D6008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9C71DD" w:rsidR="009C71DD" w:rsidP="009C71DD" w:rsidRDefault="009C71DD" w14:paraId="3DD6CA2D" w14:textId="77777777">
            <w:pPr>
              <w:rPr>
                <w:rFonts w:ascii="Times New Roman" w:hAnsi="Times New Roman" w:eastAsia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4170666" w14:textId="77777777">
            <w:pPr>
              <w:ind w:left="540" w:hanging="540"/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3 </w:t>
            </w:r>
          </w:p>
        </w:tc>
      </w:tr>
      <w:tr w:rsidRPr="009C71DD" w:rsidR="009C71DD" w:rsidTr="229CBF09" w14:paraId="2A6F6AED" w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Pr="009C71DD" w:rsidR="009C71DD" w:rsidP="009C71DD" w:rsidRDefault="009C71DD" w14:paraId="4339D8D1" w14:textId="77777777">
            <w:pPr>
              <w:rPr>
                <w:rFonts w:ascii="Times New Roman" w:hAnsi="Times New Roman" w:eastAsia="Times New Roman" w:cs="Times New Roman"/>
                <w:lang w:eastAsia="it-IT"/>
              </w:rPr>
            </w:pPr>
          </w:p>
        </w:tc>
        <w:tc>
          <w:tcPr>
            <w:tcW w:w="51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D3F8F76" w14:textId="77777777">
            <w:pPr>
              <w:ind w:left="540" w:hanging="540"/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4 </w:t>
            </w:r>
          </w:p>
        </w:tc>
      </w:tr>
    </w:tbl>
    <w:p w:rsidRPr="009C71DD" w:rsidR="009C71DD" w:rsidP="009C71DD" w:rsidRDefault="009C71DD" w14:paraId="0F65BD66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 </w:t>
      </w:r>
    </w:p>
    <w:p w:rsidRPr="009C71DD" w:rsidR="009C71DD" w:rsidP="009C71DD" w:rsidRDefault="009C71DD" w14:paraId="4D1FA77A" w14:textId="77777777" w14:noSpellErr="1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DICHIARA ALTRESI</w:t>
      </w:r>
      <w:r w:rsidRPr="229CBF09" w:rsidR="498C7EA0">
        <w:rPr>
          <w:rFonts w:ascii="Helvetica" w:hAnsi="Helvetica" w:eastAsia="Times New Roman" w:cs="Segoe UI"/>
          <w:lang w:eastAsia="it-IT"/>
        </w:rPr>
        <w:t>’  </w:t>
      </w:r>
    </w:p>
    <w:p w:rsidRPr="009C71DD" w:rsidR="009C71DD" w:rsidP="009C71DD" w:rsidRDefault="009C71DD" w14:paraId="5268E0B7" w14:textId="77777777" w14:noSpellErr="1">
      <w:pPr>
        <w:numPr>
          <w:ilvl w:val="0"/>
          <w:numId w:val="1"/>
        </w:numPr>
        <w:ind w:left="1080" w:firstLine="0"/>
        <w:textAlignment w:val="baseline"/>
        <w:rPr>
          <w:rFonts w:ascii="MS Mincho" w:hAnsi="MS Mincho" w:eastAsia="MS Mincho" w:cs="Segoe UI"/>
          <w:lang w:eastAsia="it-IT"/>
        </w:rPr>
      </w:pPr>
      <w:r w:rsidRPr="229CBF09" w:rsidR="498C7EA0">
        <w:rPr>
          <w:rFonts w:ascii="Verdana" w:hAnsi="Verdana" w:eastAsia="MS Mincho" w:cs="Segoe UI"/>
          <w:sz w:val="22"/>
          <w:szCs w:val="22"/>
          <w:lang w:eastAsia="it-IT"/>
        </w:rPr>
        <w:t>che l’Ufficio/gli Uffici turistici:</w:t>
      </w:r>
      <w:r w:rsidRPr="229CBF09" w:rsidR="498C7EA0">
        <w:rPr>
          <w:rFonts w:ascii="Verdana" w:hAnsi="Verdana" w:eastAsia="MS Mincho" w:cs="Segoe UI"/>
          <w:b w:val="1"/>
          <w:bCs w:val="1"/>
          <w:sz w:val="22"/>
          <w:szCs w:val="22"/>
          <w:lang w:eastAsia="it-IT"/>
        </w:rPr>
        <w:t> </w:t>
      </w:r>
      <w:r w:rsidRPr="229CBF09" w:rsidR="498C7EA0">
        <w:rPr>
          <w:rFonts w:ascii="Verdana" w:hAnsi="Verdana" w:eastAsia="MS Mincho" w:cs="Segoe UI"/>
          <w:sz w:val="22"/>
          <w:szCs w:val="22"/>
          <w:lang w:eastAsia="it-IT"/>
        </w:rPr>
        <w:t> </w:t>
      </w:r>
    </w:p>
    <w:p w:rsidRPr="009C71DD" w:rsidR="009C71DD" w:rsidP="229CBF09" w:rsidRDefault="009C71DD" w14:paraId="1C81ADD1" w14:textId="77777777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viene/vengono gestito/i direttamente dal Comune  </w:t>
      </w:r>
    </w:p>
    <w:p w:rsidRPr="009C71DD" w:rsidR="009C71DD" w:rsidP="229CBF09" w:rsidRDefault="009C71DD" w14:paraId="35F5DC87" w14:textId="77777777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 </w:t>
      </w:r>
    </w:p>
    <w:p w:rsidRPr="009C71DD" w:rsidR="009C71DD" w:rsidP="229CBF09" w:rsidRDefault="009C71DD" w14:paraId="341A0A53" w14:textId="4D9CF8F2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viene/vengono gestito/i, </w:t>
      </w:r>
      <w:r w:rsidRPr="229CBF09" w:rsidR="498C7EA0">
        <w:rPr>
          <w:rFonts w:ascii="Helvetica" w:hAnsi="Helvetica" w:eastAsia="Times New Roman" w:cs="Segoe UI"/>
          <w:sz w:val="22"/>
          <w:szCs w:val="22"/>
          <w:u w:val="single"/>
          <w:lang w:eastAsia="it-IT"/>
        </w:rPr>
        <w:t>attraverso apposita convenzione allegata alla presente</w:t>
      </w:r>
      <w:r w:rsidRPr="229CBF09" w:rsidR="35F714BF">
        <w:rPr>
          <w:rFonts w:ascii="Helvetica" w:hAnsi="Helvetica" w:eastAsia="Times New Roman" w:cs="Segoe UI"/>
          <w:sz w:val="22"/>
          <w:szCs w:val="22"/>
          <w:u w:val="single"/>
          <w:lang w:eastAsia="it-IT"/>
        </w:rPr>
        <w:t xml:space="preserve"> </w:t>
      </w:r>
      <w:r w:rsidRPr="229CBF09" w:rsidR="498C7EA0">
        <w:rPr>
          <w:rFonts w:ascii="Helvetica" w:hAnsi="Helvetica" w:eastAsia="Times New Roman" w:cs="Segoe UI"/>
          <w:sz w:val="22"/>
          <w:szCs w:val="22"/>
          <w:u w:val="single"/>
          <w:lang w:eastAsia="it-IT"/>
        </w:rPr>
        <w:t>domanda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,</w:t>
      </w:r>
      <w:r w:rsidRPr="229CBF09" w:rsidR="498C7EA0">
        <w:rPr>
          <w:rFonts w:ascii="Helvetica" w:hAnsi="Helvetica" w:eastAsia="Times New Roman" w:cs="Segoe UI"/>
          <w:sz w:val="22"/>
          <w:szCs w:val="22"/>
          <w:u w:val="single"/>
          <w:lang w:eastAsia="it-IT"/>
        </w:rPr>
        <w:t> 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 </w:t>
      </w:r>
    </w:p>
    <w:p w:rsidRPr="009C71DD" w:rsidR="009C71DD" w:rsidP="229CBF09" w:rsidRDefault="009C71DD" w14:paraId="660ADF7A" w14:textId="77777777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stipulata in data _______________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,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da:  </w:t>
      </w:r>
    </w:p>
    <w:p w:rsidRPr="009C71DD" w:rsidR="009C71DD" w:rsidP="229CBF09" w:rsidRDefault="009C71DD" w14:paraId="4A2C368B" w14:textId="77777777" w14:noSpellErr="1">
      <w:pPr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__________________________________________________________________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 </w:t>
      </w:r>
    </w:p>
    <w:p w:rsidRPr="009C71DD" w:rsidR="009C71DD" w:rsidP="229CBF09" w:rsidRDefault="009C71DD" w14:paraId="1D354991" w14:textId="77777777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che i costi di gestione complessivi per l’Ufficio/i per il/i quale/i si chiede il finanziamento sono pari a € ________________________= </w:t>
      </w:r>
      <w:r w:rsidRPr="229CBF09" w:rsidR="498C7EA0">
        <w:rPr>
          <w:rFonts w:ascii="Times New Roman" w:hAnsi="Times New Roman" w:eastAsia="Times New Roman" w:cs="Times New Roman"/>
          <w:sz w:val="22"/>
          <w:szCs w:val="22"/>
          <w:lang w:eastAsia="it-IT"/>
        </w:rPr>
        <w:t>  </w:t>
      </w:r>
    </w:p>
    <w:p w:rsidRPr="009C71DD" w:rsidR="009C71DD" w:rsidP="229CBF09" w:rsidRDefault="009C71DD" w14:paraId="2053F5B4" w14:textId="77777777" w14:noSpellErr="1">
      <w:pPr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u w:val="single"/>
          <w:lang w:eastAsia="it-IT"/>
        </w:rPr>
        <w:t>così distinti per ogni singolo ufficio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:  </w:t>
      </w:r>
    </w:p>
    <w:p w:rsidRPr="009C71DD" w:rsidR="009C71DD" w:rsidP="229CBF09" w:rsidRDefault="009C71DD" w14:paraId="5005AC71" w14:textId="77777777" w14:noSpellErr="1">
      <w:pPr>
        <w:jc w:val="both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  </w:t>
      </w:r>
    </w:p>
    <w:p w:rsidRPr="009C71DD" w:rsidR="009C71DD" w:rsidP="009C71DD" w:rsidRDefault="009C71DD" w14:paraId="04B551C8" w14:textId="77777777" w14:noSpellErr="1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ovvero, per:  </w:t>
      </w:r>
      <w:r>
        <w:br/>
      </w:r>
      <w:r w:rsidRPr="229CBF09" w:rsidR="498C7EA0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Pr="009C71DD" w:rsidR="009C71DD" w:rsidTr="009C71DD" w14:paraId="33711FFE" w14:textId="77777777">
        <w:trPr>
          <w:trHeight w:val="1200"/>
        </w:trPr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3B0F1A4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1) </w:t>
            </w:r>
          </w:p>
          <w:p w:rsidRPr="009C71DD" w:rsidR="009C71DD" w:rsidP="009C71DD" w:rsidRDefault="009C71DD" w14:paraId="4D6F1D1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UFFICIO TURISTICO di: </w:t>
            </w:r>
          </w:p>
          <w:p w:rsidRPr="009C71DD" w:rsidR="009C71DD" w:rsidP="009C71DD" w:rsidRDefault="009C71DD" w14:paraId="3ABB96E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____________________________________________________________________________________________________________________________________________________________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4999FC4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Pr="009C71DD" w:rsidR="009C71DD" w:rsidTr="009C71DD" w14:paraId="70E216DF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9C71DD" w:rsidR="009C71DD" w:rsidP="009C71DD" w:rsidRDefault="009C71DD" w14:paraId="15E51D1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11995EE3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b/>
                <w:bCs/>
                <w:sz w:val="22"/>
                <w:szCs w:val="22"/>
                <w:lang w:eastAsia="it-IT"/>
              </w:rPr>
              <w:t>INDICARE </w:t>
            </w:r>
            <w:r w:rsidRPr="009C71DD">
              <w:rPr>
                <w:rFonts w:ascii="Helvetica" w:hAnsi="Helvetica" w:eastAsia="Times New Roman" w:cs="Times New Roman"/>
                <w:b/>
                <w:bCs/>
                <w:sz w:val="22"/>
                <w:szCs w:val="22"/>
                <w:u w:val="single"/>
                <w:lang w:eastAsia="it-IT"/>
              </w:rPr>
              <w:t>SUPERFICIE UFFICIO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  </w:t>
            </w:r>
          </w:p>
          <w:p w:rsidRPr="009C71DD" w:rsidR="009C71DD" w:rsidP="009C71DD" w:rsidRDefault="009C71DD" w14:paraId="43D9DD0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(intesa come superficie front office + back office + servizi  </w:t>
            </w:r>
          </w:p>
          <w:p w:rsidRPr="009C71DD" w:rsidR="009C71DD" w:rsidP="009C71DD" w:rsidRDefault="009C71DD" w14:paraId="1801B9C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u w:val="single"/>
                <w:lang w:eastAsia="it-IT"/>
              </w:rPr>
              <w:t>escluso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vani adibiti a 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u w:val="single"/>
                <w:lang w:eastAsia="it-IT"/>
              </w:rPr>
              <w:t>magazzino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) </w:t>
            </w:r>
          </w:p>
          <w:p w:rsidRPr="009C71DD" w:rsidR="009C71DD" w:rsidP="009C71DD" w:rsidRDefault="009C71DD" w14:paraId="1540C56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lang w:eastAsia="it-IT"/>
              </w:rPr>
              <w:t>mq. ________ </w:t>
            </w:r>
          </w:p>
        </w:tc>
      </w:tr>
    </w:tbl>
    <w:p w:rsidRPr="009C71DD" w:rsidR="009C71DD" w:rsidP="009C71DD" w:rsidRDefault="009C71DD" w14:paraId="2C945F06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530E4651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il preventivo dei costi di gestione è il seguente:   </w:t>
      </w:r>
    </w:p>
    <w:p w:rsidRPr="009C71DD" w:rsidR="009C71DD" w:rsidP="009C71DD" w:rsidRDefault="009C71DD" w14:paraId="65AC62CC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tbl>
      <w:tblPr>
        <w:tblW w:w="96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475"/>
        <w:gridCol w:w="1800"/>
        <w:gridCol w:w="4231"/>
      </w:tblGrid>
      <w:tr w:rsidRPr="009C71DD" w:rsidR="009C71DD" w:rsidTr="022797B7" w14:paraId="7EC12C83" w14:textId="77777777">
        <w:trPr>
          <w:trHeight w:val="300"/>
        </w:trPr>
        <w:tc>
          <w:tcPr>
            <w:tcW w:w="963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21570FFE" w14:textId="77777777" w14:noSpellErr="1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PREVENTIVO DI SPESA </w:t>
            </w: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229CBF09" w:rsidRDefault="009C71DD" w14:paraId="240D3B9F" w14:textId="2882B66B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022797B7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PER LA GESTIONE DEL SERVIZIO nell’ANNO 202</w:t>
            </w:r>
            <w:r w:rsidRPr="022797B7" w:rsidR="55EC81CE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3</w:t>
            </w:r>
            <w:r w:rsidRPr="022797B7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2AB50D0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(per la compilazione delle singole voci, la previsione delle spese deve basarsi sui costi effettivamente sostenuti per la gestione del servizio negli anni precedenti) </w:t>
            </w:r>
          </w:p>
        </w:tc>
      </w:tr>
      <w:tr w:rsidRPr="009C71DD" w:rsidR="009C71DD" w:rsidTr="022797B7" w14:paraId="2E893E3C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3D5AA8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lastRenderedPageBreak/>
              <w:t>1 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6FBF08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di personale addetto al front-office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A46818B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Indicare il nr. delle unità impiegate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:  </w:t>
            </w:r>
          </w:p>
          <w:p w:rsidRPr="009C71DD" w:rsidR="009C71DD" w:rsidP="229CBF09" w:rsidRDefault="009C71DD" w14:paraId="0DE494E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nr. ______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53223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3F836367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4E6273C4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225592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2 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DD98FA5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di personale addetto al back-office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2E68976A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Indicare il nr. delle unità impiegate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:  </w:t>
            </w:r>
          </w:p>
          <w:p w:rsidRPr="009C71DD" w:rsidR="009C71DD" w:rsidP="229CBF09" w:rsidRDefault="009C71DD" w14:paraId="7D859B9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nr. ______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9AFDBA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3A89AA99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65CF06E5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2000B4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3 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6BDA445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Affitto immobili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453C01B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BFDD23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6376F62D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23137561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248644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4 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E3B862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Riscaldamento Locali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C9767C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774372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30756794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3E5DEF19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C8AD13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5 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4884587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Pulizia Locali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6AE0282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4705CE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55A88E0A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040CBA09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4AA674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6 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848D66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Utenze telefoniche/Idriche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6D56DFF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8DA4AA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296E35A5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45EE58A3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7499C7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7 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E059AF0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Utenze energia elettrica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815CB1F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71E27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7AD4848F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32D1FA70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3CB344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8 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5A0E06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Corsi di formazione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7CCD49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80549A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5DE845F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7CB25CAF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C817A5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9 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E4066A0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di cancelleria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7ADF958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8436A0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1D4860B2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64923DD9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19AA57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10 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4CB1590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postali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E06D96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7D0199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3571A9F7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77F0DEC5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95B94D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11 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296A8C66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per assistenza sussidi audio-visivi ed informatici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798DBA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E3065A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61B85710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0610E728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E9F233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12 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6A17450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per abbonamento a quotidiani locali - precisare a quali: _________________  </w:t>
            </w:r>
          </w:p>
          <w:p w:rsidRPr="009C71DD" w:rsidR="009C71DD" w:rsidP="229CBF09" w:rsidRDefault="009C71DD" w14:paraId="19C113F6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(spesa ammessa solo per gli uffici turistici con qualifica di IAT e IAT-R)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F279119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BF61F8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  <w:p w:rsidR="498C7EA0" w:rsidP="229CBF09" w:rsidRDefault="498C7EA0" w14:noSpellErr="1" w14:paraId="3C25829F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282C455C" w14:textId="77777777">
        <w:trPr>
          <w:trHeight w:val="300"/>
        </w:trPr>
        <w:tc>
          <w:tcPr>
            <w:tcW w:w="11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180916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C569B7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196306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2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9CB4D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  <w:p w:rsidR="498C7EA0" w:rsidP="229CBF09" w:rsidRDefault="498C7EA0" w14:noSpellErr="1" w14:paraId="375DE523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9C71DD" w:rsidR="009C71DD" w:rsidP="009C71DD" w:rsidRDefault="009C71DD" w14:paraId="456DA580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  <w:r w:rsidRPr="009C71DD">
        <w:rPr>
          <w:rFonts w:ascii="Times New Roman" w:hAnsi="Times New Roman" w:eastAsia="Times New Roman" w:cs="Times New Roman"/>
          <w:sz w:val="22"/>
          <w:szCs w:val="22"/>
          <w:lang w:eastAsia="it-IT"/>
        </w:rPr>
        <w:br/>
      </w:r>
      <w:r w:rsidRPr="009C71DD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96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3421"/>
      </w:tblGrid>
      <w:tr w:rsidRPr="009C71DD" w:rsidR="009C71DD" w:rsidTr="229CBF09" w14:paraId="47DA1005" w14:textId="77777777">
        <w:trPr>
          <w:trHeight w:val="300"/>
        </w:trPr>
        <w:tc>
          <w:tcPr>
            <w:tcW w:w="963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A72F97E" w14:textId="77777777" w14:noSpellErr="1">
            <w:pPr>
              <w:jc w:val="center"/>
              <w:textAlignment w:val="baseline"/>
              <w:divId w:val="478115228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PIANO FINANZIARIO</w:t>
            </w: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69D7345C" w14:textId="77777777">
        <w:trPr>
          <w:trHeight w:val="300"/>
        </w:trPr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3A560F7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FONDI PROPRI </w:t>
            </w:r>
          </w:p>
        </w:tc>
        <w:tc>
          <w:tcPr>
            <w:tcW w:w="3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98C7EA0" w:rsidP="229CBF09" w:rsidRDefault="498C7EA0" w14:paraId="7F211185" w14:textId="7F98D55F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</w:t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229CBF09" w:rsidR="498C7EA0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3B0262E5" w14:textId="77777777">
        <w:trPr>
          <w:trHeight w:val="300"/>
        </w:trPr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000920E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COFINANZIAMENTO RICHIESTO ALLA D.T. ROMAGNA </w:t>
            </w:r>
          </w:p>
        </w:tc>
        <w:tc>
          <w:tcPr>
            <w:tcW w:w="3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B061D79" w:rsidP="229CBF09" w:rsidRDefault="3B061D79" w14:paraId="398D4760" w14:textId="4121C90A">
            <w:pPr>
              <w:pStyle w:val="Normale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3B061D79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</w:t>
            </w:r>
          </w:p>
        </w:tc>
      </w:tr>
      <w:tr w:rsidRPr="009C71DD" w:rsidR="009C71DD" w:rsidTr="229CBF09" w14:paraId="5CA503B9" w14:textId="77777777">
        <w:trPr>
          <w:trHeight w:val="300"/>
        </w:trPr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6598BEBC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ALTRE FONTI DI FINANZIAMENTO (da specificare) </w:t>
            </w:r>
          </w:p>
        </w:tc>
        <w:tc>
          <w:tcPr>
            <w:tcW w:w="3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3C34D87" w:rsidP="229CBF09" w:rsidRDefault="73C34D87" w14:paraId="7AA46FAA" w14:textId="23056D5F">
            <w:pPr>
              <w:pStyle w:val="Normal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73C34D87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</w:t>
            </w:r>
          </w:p>
        </w:tc>
      </w:tr>
      <w:tr w:rsidRPr="009C71DD" w:rsidR="009C71DD" w:rsidTr="229CBF09" w14:paraId="32AA0770" w14:textId="77777777">
        <w:trPr>
          <w:trHeight w:val="300"/>
        </w:trPr>
        <w:tc>
          <w:tcPr>
            <w:tcW w:w="6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18CB73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4E5E494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4008083" w:rsidP="229CBF09" w:rsidRDefault="04008083" w14:paraId="2B87AC61" w14:textId="142C2BB8">
            <w:pPr>
              <w:pStyle w:val="Normal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04008083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</w:t>
            </w:r>
          </w:p>
        </w:tc>
      </w:tr>
    </w:tbl>
    <w:p w:rsidRPr="009C71DD" w:rsidR="009C71DD" w:rsidP="009C71DD" w:rsidRDefault="009C71DD" w14:paraId="3FEC31B9" w14:textId="77777777">
      <w:pPr>
        <w:ind w:left="705" w:hanging="705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229CBF09" w:rsidR="498C7EA0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633C5E79" w14:textId="5987A140">
      <w:pPr>
        <w:textAlignment w:val="baseline"/>
        <w:rPr>
          <w:rFonts w:ascii="Helvetica" w:hAnsi="Helvetica" w:eastAsia="Times New Roman" w:cs="Segoe UI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lastRenderedPageBreak/>
        <w:t>ovvero, per:  </w:t>
      </w:r>
    </w:p>
    <w:tbl>
      <w:tblPr>
        <w:tblW w:w="94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448"/>
        <w:gridCol w:w="2250"/>
        <w:gridCol w:w="2542"/>
      </w:tblGrid>
      <w:tr w:rsidRPr="009C71DD" w:rsidR="009C71DD" w:rsidTr="229CBF09" w14:paraId="0B91E1C0" w14:textId="77777777">
        <w:tc>
          <w:tcPr>
            <w:tcW w:w="949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E0120C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2) </w:t>
            </w:r>
          </w:p>
          <w:p w:rsidRPr="009C71DD" w:rsidR="009C71DD" w:rsidP="009C71DD" w:rsidRDefault="009C71DD" w14:paraId="2C52229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UFFICIO TURISTICO di: </w:t>
            </w:r>
          </w:p>
          <w:p w:rsidRPr="009C71DD" w:rsidR="009C71DD" w:rsidP="009C71DD" w:rsidRDefault="009C71DD" w14:paraId="6605E79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_____________________________________________________________________________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693E9301" w14:textId="77777777">
        <w:tc>
          <w:tcPr>
            <w:tcW w:w="949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68E331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484A662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12"/>
                <w:szCs w:val="12"/>
                <w:lang w:eastAsia="it-IT"/>
              </w:rPr>
              <w:t>(specificare INDIRIZZO) </w:t>
            </w:r>
          </w:p>
        </w:tc>
      </w:tr>
      <w:tr w:rsidRPr="009C71DD" w:rsidR="009C71DD" w:rsidTr="229CBF09" w14:paraId="09B572C6" w14:textId="77777777"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09A723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4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01C948D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I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NDICARE 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u w:val="single"/>
                <w:lang w:eastAsia="it-IT"/>
              </w:rPr>
              <w:t>SUPERFICIE UFFICIO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   </w:t>
            </w:r>
          </w:p>
          <w:p w:rsidRPr="009C71DD" w:rsidR="009C71DD" w:rsidP="009C71DD" w:rsidRDefault="009C71DD" w14:paraId="437BC6A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(intesa come superficie front office + back office + servizi  </w:t>
            </w:r>
          </w:p>
          <w:p w:rsidRPr="009C71DD" w:rsidR="009C71DD" w:rsidP="009C71DD" w:rsidRDefault="009C71DD" w14:paraId="7E7FED6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u w:val="single"/>
                <w:lang w:eastAsia="it-IT"/>
              </w:rPr>
              <w:t>escluso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vani adibiti a 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u w:val="single"/>
                <w:lang w:eastAsia="it-IT"/>
              </w:rPr>
              <w:t>magazzino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) </w:t>
            </w:r>
          </w:p>
        </w:tc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CC4276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C281B8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lang w:eastAsia="it-IT"/>
              </w:rPr>
              <w:t>mq. ________ </w:t>
            </w:r>
          </w:p>
        </w:tc>
      </w:tr>
    </w:tbl>
    <w:p w:rsidRPr="009C71DD" w:rsidR="009C71DD" w:rsidP="009C71DD" w:rsidRDefault="009C71DD" w14:paraId="1100D027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9C71DD" w:rsidR="009C71DD" w:rsidP="009C71DD" w:rsidRDefault="009C71DD" w14:paraId="673E20D0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il preventivo dei costi di gestione è il seguente: </w:t>
      </w:r>
      <w:r w:rsidRPr="009C71DD">
        <w:rPr>
          <w:rFonts w:ascii="Helvetica" w:hAnsi="Helvetica" w:eastAsia="Times New Roman" w:cs="Segoe UI"/>
          <w:lang w:eastAsia="it-IT"/>
        </w:rPr>
        <w:br/>
      </w:r>
      <w:r w:rsidRPr="009C71DD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18"/>
        <w:gridCol w:w="1800"/>
        <w:gridCol w:w="795"/>
        <w:gridCol w:w="2820"/>
      </w:tblGrid>
      <w:tr w:rsidRPr="009C71DD" w:rsidR="009C71DD" w:rsidTr="022797B7" w14:paraId="6FA24FDD" w14:textId="77777777">
        <w:tc>
          <w:tcPr>
            <w:tcW w:w="901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57DB1B0" w14:textId="77777777" w14:noSpellErr="1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PREVENTIVO DI SPESA  </w:t>
            </w: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229CBF09" w:rsidRDefault="009C71DD" w14:paraId="52169CE1" w14:textId="477EB9AF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022797B7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PER LA GESTIONE DEL SERVIZIO nell’ANNO 202</w:t>
            </w:r>
            <w:r w:rsidRPr="022797B7" w:rsidR="4E4910DA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3</w:t>
            </w:r>
            <w:r w:rsidRPr="022797B7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Pr="009C71DD" w:rsidR="009C71DD" w:rsidP="009C71DD" w:rsidRDefault="009C71DD" w14:paraId="488D4BD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(per la compilazione delle singole voci, la previsione delle spese deve basarsi sui costi effettivamente sostenuti per la gestione del servizio negli anni precedenti) </w:t>
            </w:r>
          </w:p>
        </w:tc>
      </w:tr>
      <w:tr w:rsidRPr="009C71DD" w:rsidR="009C71DD" w:rsidTr="022797B7" w14:paraId="5AE698E3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0DEC14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CAA9618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di personale addetto al front-office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74CD88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Indicare il nr. delle unità impiegate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:  </w:t>
            </w:r>
          </w:p>
          <w:p w:rsidRPr="009C71DD" w:rsidR="009C71DD" w:rsidP="229CBF09" w:rsidRDefault="009C71DD" w14:paraId="5A1AB92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nr. ______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E3D395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DCCF52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13E1DAA7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B8418A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2 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5B19BFF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di personale addetto al back-office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9BA78BA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Indicare il nr. delle unità impiegate</w:t>
            </w: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:  </w:t>
            </w:r>
          </w:p>
          <w:p w:rsidRPr="009C71DD" w:rsidR="009C71DD" w:rsidP="229CBF09" w:rsidRDefault="009C71DD" w14:paraId="41B65169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nr. ______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A5DFA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26BFD5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73BD6CF1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A8E046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3 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54C6F37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Affitto immobili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0534B80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684420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AE58F7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3E892603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50959E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4 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2CAD29B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Riscaldamento Locali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9FE361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86CCEA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1413B3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314CC2BA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E841F0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5 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DA8127C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Pulizia Locali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3D9F3F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B7036A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AEE415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2EC18C3D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8D72E8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6 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22213D3A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Utenze telefoniche/idriche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70368C6B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7B5E77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87DD78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73140421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22DDD3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7 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48C9E1C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Utenze energia elettrica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619A802C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F33F65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77D759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1A4BED0B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1EF58A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8 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627EF08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Corsi di formazione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3509D7E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5ABA1A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464CE5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32646F4C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DD17CE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9 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8B0EBA8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di cancelleria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64D41C1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CE06C0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89CCCA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74DE8079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20E92D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10 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4245950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postali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1831AAB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DA2EC5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E516D6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6B900EA4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6F3986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11 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A2B2175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per assistenza sussidi audio-visivi ed informatici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3AF3E27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4F01DE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AB9236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2C62C7F2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08E9C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12 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4A22E5DA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Spese per abbonamento a quotidiani locali - precisare a quali: _________________  </w:t>
            </w:r>
          </w:p>
          <w:p w:rsidRPr="009C71DD" w:rsidR="009C71DD" w:rsidP="229CBF09" w:rsidRDefault="009C71DD" w14:paraId="37D8B390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(spesa ammessa solo per gli uffici turistici con qualifica di IAT e IAT-R)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0F6D6D36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7403788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4347B1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022797B7" w14:paraId="6E913EC6" w14:textId="77777777"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49D574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b/>
                <w:bCs/>
                <w:sz w:val="22"/>
                <w:szCs w:val="22"/>
                <w:lang w:eastAsia="it-IT"/>
              </w:rPr>
              <w:t>TOTALE</w:t>
            </w: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032AC3E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1AAAE8E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9B510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28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2388D4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9C71DD" w:rsidR="009C71DD" w:rsidP="009C71DD" w:rsidRDefault="009C71DD" w14:paraId="55222B8A" w14:textId="4FBCDE4F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94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95"/>
        <w:gridCol w:w="5695"/>
      </w:tblGrid>
      <w:tr w:rsidRPr="009C71DD" w:rsidR="009C71DD" w:rsidTr="229CBF09" w14:paraId="15DD7D10" w14:textId="77777777">
        <w:tc>
          <w:tcPr>
            <w:tcW w:w="949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AED1F7B" w14:textId="77777777" w14:noSpellErr="1">
            <w:pPr>
              <w:jc w:val="center"/>
              <w:textAlignment w:val="baseline"/>
              <w:divId w:val="1925062997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PIANO FINANZIARIO</w:t>
            </w: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61D3C2E1" w14:textId="77777777"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6D139E4F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FONDI PROPRI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4AD323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36B2E1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79A554B7" w14:textId="77777777"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13E8171F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COFINANZIAMENTO RICHIESTO ALLA D.T. ROMAGNA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49CBAA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5599B3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2B403C99" w14:textId="77777777"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6AFDD5A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sz w:val="20"/>
                <w:szCs w:val="20"/>
                <w:lang w:eastAsia="it-IT"/>
              </w:rPr>
              <w:t>ALTRE FONTI DI FINANZIAMENTO (da specificare)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33CB9CB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2546E15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9C71DD" w:rsidR="009C71DD" w:rsidTr="229CBF09" w14:paraId="756D66C1" w14:textId="77777777"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229CBF09" w:rsidRDefault="009C71DD" w14:paraId="5A617992" w14:textId="77777777" w14:noSpellErr="1">
            <w:pPr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229CBF09" w:rsidR="498C7EA0">
              <w:rPr>
                <w:rFonts w:ascii="Helvetica" w:hAnsi="Helvetica" w:eastAsia="Times New Roman" w:cs="Times New Roman"/>
                <w:b w:val="1"/>
                <w:bCs w:val="1"/>
                <w:sz w:val="22"/>
                <w:szCs w:val="22"/>
                <w:lang w:eastAsia="it-IT"/>
              </w:rPr>
              <w:t>TOTALE</w:t>
            </w:r>
            <w:r w:rsidRPr="229CBF09" w:rsidR="498C7EA0">
              <w:rPr>
                <w:rFonts w:ascii="Helvetica" w:hAnsi="Helvetica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6881B48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C71DD" w:rsidR="009C71DD" w:rsidP="009C71DD" w:rsidRDefault="009C71DD" w14:paraId="52F7546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9C71DD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9C71DD" w:rsidR="009C71DD" w:rsidP="009C71DD" w:rsidRDefault="009C71DD" w14:paraId="010BDF92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  </w:t>
      </w:r>
    </w:p>
    <w:p w:rsidRPr="009C71DD" w:rsidR="009C71DD" w:rsidP="009C71DD" w:rsidRDefault="009C71DD" w14:paraId="3F8C956B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Data, ________________  </w:t>
      </w:r>
    </w:p>
    <w:p w:rsidRPr="009C71DD" w:rsidR="009C71DD" w:rsidP="229CBF09" w:rsidRDefault="00382F43" w14:paraId="0F4CF840" w14:textId="581336AF" w14:noSpellErr="1">
      <w:pPr>
        <w:ind w:left="5667" w:firstLine="705"/>
        <w:textAlignment w:val="baseline"/>
        <w:rPr>
          <w:rFonts w:ascii="Segoe UI" w:hAnsi="Segoe UI" w:eastAsia="Times New Roman" w:cs="Segoe UI"/>
          <w:sz w:val="22"/>
          <w:szCs w:val="22"/>
          <w:lang w:eastAsia="it-IT"/>
        </w:rPr>
      </w:pPr>
      <w:r w:rsidRPr="229CBF09" w:rsidR="35F714BF">
        <w:rPr>
          <w:rFonts w:ascii="Helvetica" w:hAnsi="Helvetica" w:eastAsia="Times New Roman" w:cs="Segoe UI"/>
          <w:sz w:val="22"/>
          <w:szCs w:val="22"/>
          <w:lang w:eastAsia="it-IT"/>
        </w:rPr>
        <w:t xml:space="preserve">     </w:t>
      </w: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Firma  </w:t>
      </w:r>
    </w:p>
    <w:p w:rsidRPr="009C71DD" w:rsidR="009C71DD" w:rsidP="00382F43" w:rsidRDefault="009C71DD" w14:paraId="16DC6E0B" w14:textId="77777777" w14:noSpellErr="1">
      <w:pPr>
        <w:ind w:left="4956" w:firstLine="708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229CBF09" w:rsidR="498C7EA0">
        <w:rPr>
          <w:rFonts w:ascii="Helvetica" w:hAnsi="Helvetica" w:eastAsia="Times New Roman" w:cs="Segoe UI"/>
          <w:sz w:val="22"/>
          <w:szCs w:val="22"/>
          <w:lang w:eastAsia="it-IT"/>
        </w:rPr>
        <w:t>del Legale Rappresentante  </w:t>
      </w:r>
    </w:p>
    <w:p w:rsidR="009C71DD" w:rsidP="009C71DD" w:rsidRDefault="009C71DD" w14:paraId="016FAD97" w14:textId="77777777">
      <w:pPr>
        <w:ind w:left="3540" w:firstLine="705"/>
        <w:textAlignment w:val="baseline"/>
        <w:rPr>
          <w:rFonts w:ascii="Helvetica" w:hAnsi="Helvetica" w:eastAsia="Times New Roman" w:cs="Segoe UI"/>
          <w:lang w:eastAsia="it-IT"/>
        </w:rPr>
      </w:pPr>
    </w:p>
    <w:p w:rsidRPr="009C71DD" w:rsidR="009C71DD" w:rsidP="00382F43" w:rsidRDefault="009C71DD" w14:paraId="217657B7" w14:textId="7F7688EB">
      <w:pPr>
        <w:ind w:left="5664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9C71DD">
        <w:rPr>
          <w:rFonts w:ascii="Helvetica" w:hAnsi="Helvetica" w:eastAsia="Times New Roman" w:cs="Segoe UI"/>
          <w:lang w:eastAsia="it-IT"/>
        </w:rPr>
        <w:t>_____________________ </w:t>
      </w:r>
    </w:p>
    <w:p w:rsidR="498C7EA0" w:rsidP="229CBF09" w:rsidRDefault="498C7EA0" w14:paraId="1D32284C" w14:textId="172AD4C0">
      <w:pPr>
        <w:ind w:firstLine="705"/>
        <w:rPr>
          <w:rFonts w:ascii="Segoe UI" w:hAnsi="Segoe UI" w:eastAsia="Times New Roman" w:cs="Segoe UI"/>
          <w:sz w:val="18"/>
          <w:szCs w:val="18"/>
          <w:lang w:eastAsia="it-IT"/>
        </w:rPr>
      </w:pPr>
      <w:r w:rsidRPr="229CBF09" w:rsidR="498C7EA0">
        <w:rPr>
          <w:rFonts w:ascii="Helvetica" w:hAnsi="Helvetica" w:eastAsia="Times New Roman" w:cs="Segoe UI"/>
          <w:lang w:eastAsia="it-IT"/>
        </w:rPr>
        <w:t> </w:t>
      </w:r>
      <w:r w:rsidRPr="229CBF09" w:rsidR="63475A0E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it-IT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229CBF09" w:rsidTr="2D8D5E0A" w14:paraId="4BE4FD4B">
        <w:trPr>
          <w:trHeight w:val="300"/>
        </w:trPr>
        <w:tc>
          <w:tcPr>
            <w:tcW w:w="9630" w:type="dxa"/>
            <w:tcMar/>
          </w:tcPr>
          <w:p w:rsidR="5CB4C5C9" w:rsidP="2D8D5E0A" w:rsidRDefault="5CB4C5C9" w14:paraId="792E47B5" w14:textId="017DADBF">
            <w:pPr>
              <w:pStyle w:val="Normale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u w:val="none"/>
                <w:lang w:val="it-IT"/>
              </w:rPr>
            </w:pPr>
            <w:r w:rsidRPr="2D8D5E0A" w:rsidR="47ED26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it-IT"/>
              </w:rPr>
              <w:t>Per i soggetti diversi dagli enti pubblici, come riportato da Bando, la presente domanda dovrà essere redatta in bollo. A tal proposito s</w:t>
            </w:r>
            <w:r w:rsidRPr="2D8D5E0A" w:rsidR="47ED26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u w:val="none"/>
                <w:lang w:val="it-IT"/>
              </w:rPr>
              <w:t>i dichiara che:</w:t>
            </w:r>
            <w:r w:rsidRPr="2D8D5E0A" w:rsidR="47ED26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u w:val="none"/>
                <w:lang w:val="it-IT"/>
              </w:rPr>
              <w:t xml:space="preserve"> </w:t>
            </w:r>
          </w:p>
          <w:p w:rsidR="5CB4C5C9" w:rsidP="2D8D5E0A" w:rsidRDefault="5CB4C5C9" w14:paraId="1044FE59" w14:textId="669FA485">
            <w:pPr>
              <w:pStyle w:val="Normale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18"/>
                <w:szCs w:val="18"/>
                <w:u w:val="none"/>
                <w:lang w:val="it-IT"/>
              </w:rPr>
            </w:pPr>
            <w:r w:rsidRPr="2D8D5E0A" w:rsidR="47ED26FE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  <w:t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</w:t>
            </w:r>
            <w:r w:rsidRPr="2D8D5E0A" w:rsidR="47ED26FE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  <w:t xml:space="preserve"> </w:t>
            </w:r>
          </w:p>
          <w:p w:rsidR="5CB4C5C9" w:rsidP="2D8D5E0A" w:rsidRDefault="5CB4C5C9" w14:paraId="1DC4E836" w14:textId="6DC8BA11">
            <w:pPr>
              <w:pStyle w:val="Normale"/>
              <w:ind w:left="0"/>
              <w:jc w:val="both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</w:pPr>
            <w:r w:rsidRPr="2D8D5E0A" w:rsidR="47ED26FE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  <w:t xml:space="preserve">                    </w:t>
            </w:r>
            <w:r w:rsidRPr="2D8D5E0A" w:rsidR="47ED26FE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  <w:t>Firma</w:t>
            </w:r>
            <w:r w:rsidRPr="2D8D5E0A" w:rsidR="47ED26FE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  <w:t xml:space="preserve"> </w:t>
            </w:r>
          </w:p>
          <w:p w:rsidR="5CB4C5C9" w:rsidP="2D8D5E0A" w:rsidRDefault="5CB4C5C9" w14:paraId="65760BC8" w14:textId="16F4A2F8">
            <w:pPr>
              <w:pStyle w:val="Normale"/>
              <w:ind w:left="4956" w:firstLine="708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</w:pPr>
            <w:r w:rsidRPr="2D8D5E0A" w:rsidR="47ED26FE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  <w:t>del Legale Rappresentante</w:t>
            </w:r>
          </w:p>
          <w:p w:rsidR="229CBF09" w:rsidP="2D8D5E0A" w:rsidRDefault="229CBF09" w14:paraId="7E1FFA7A" w14:textId="6B1EB924">
            <w:pPr>
              <w:pStyle w:val="Normale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it-IT"/>
              </w:rPr>
            </w:pPr>
          </w:p>
          <w:p w:rsidR="5CB4C5C9" w:rsidP="2D8D5E0A" w:rsidRDefault="5CB4C5C9" w14:paraId="7656A3D1" w14:textId="78E083F5">
            <w:pPr>
              <w:pStyle w:val="Normale"/>
              <w:rPr>
                <w:rFonts w:ascii="Calibri" w:hAnsi="Calibri" w:eastAsia="Calibri" w:cs="Calibri"/>
                <w:noProof w:val="0"/>
                <w:sz w:val="18"/>
                <w:szCs w:val="18"/>
                <w:lang w:val="it-IT"/>
              </w:rPr>
            </w:pPr>
            <w:r w:rsidRPr="2D8D5E0A" w:rsidR="47ED26FE">
              <w:rPr>
                <w:rFonts w:ascii="Calibri" w:hAnsi="Calibri" w:eastAsia="Calibri" w:cs="Calibri"/>
                <w:noProof w:val="0"/>
                <w:sz w:val="18"/>
                <w:szCs w:val="18"/>
                <w:lang w:val="it-IT"/>
              </w:rPr>
              <w:t>________________________</w:t>
            </w:r>
          </w:p>
          <w:p w:rsidR="229CBF09" w:rsidP="2D8D5E0A" w:rsidRDefault="229CBF09" w14:paraId="2DF3C673" w14:textId="1F17FB75">
            <w:pPr>
              <w:pStyle w:val="Normal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it-IT"/>
              </w:rPr>
            </w:pPr>
          </w:p>
        </w:tc>
      </w:tr>
    </w:tbl>
    <w:p w:rsidR="229CBF09" w:rsidP="2D8D5E0A" w:rsidRDefault="229CBF09" w14:paraId="00254EEF" w14:textId="559CCBB2">
      <w:pPr>
        <w:pStyle w:val="Normale"/>
        <w:rPr>
          <w:rFonts w:ascii="Calibri" w:hAnsi="Calibri" w:eastAsia="Calibri" w:cs="Calibri"/>
          <w:noProof w:val="0"/>
          <w:sz w:val="20"/>
          <w:szCs w:val="20"/>
          <w:lang w:val="it-IT"/>
        </w:rPr>
      </w:pPr>
    </w:p>
    <w:p w:rsidR="229CBF09" w:rsidP="2D8D5E0A" w:rsidRDefault="229CBF09" w14:paraId="6F20E6EB" w14:textId="0530227C">
      <w:pPr>
        <w:rPr>
          <w:rFonts w:ascii="Calibri" w:hAnsi="Calibri" w:eastAsia="Calibri" w:cs="Calibri"/>
          <w:noProof w:val="0"/>
          <w:sz w:val="20"/>
          <w:szCs w:val="20"/>
          <w:lang w:val="it-IT"/>
        </w:rPr>
      </w:pPr>
      <w:r w:rsidRPr="2D8D5E0A" w:rsidR="7D14B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documento andrà firmato digitalmente; ove non fosse possibile, è necessario allegare copia del documento d’identità in corso di validità di chi firma.</w:t>
      </w:r>
    </w:p>
    <w:p w:rsidR="229CBF09" w:rsidP="2D8D5E0A" w:rsidRDefault="229CBF09" w14:paraId="2C27E732" w14:textId="25CCE3BF">
      <w:pPr>
        <w:pStyle w:val="Normale"/>
        <w:rPr>
          <w:rFonts w:ascii="Calibri" w:hAnsi="Calibri" w:eastAsia="Calibri" w:cs="Calibri"/>
          <w:noProof w:val="0"/>
          <w:sz w:val="20"/>
          <w:szCs w:val="20"/>
          <w:lang w:val="it-IT"/>
        </w:rPr>
      </w:pPr>
    </w:p>
    <w:sectPr w:rsidR="009C71DD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26F" w:rsidP="00382F43" w:rsidRDefault="0003526F" w14:paraId="5AE32F92" w14:textId="77777777">
      <w:r>
        <w:separator/>
      </w:r>
    </w:p>
  </w:endnote>
  <w:endnote w:type="continuationSeparator" w:id="0">
    <w:p w:rsidR="0003526F" w:rsidP="00382F43" w:rsidRDefault="0003526F" w14:paraId="496BF5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26F" w:rsidP="00382F43" w:rsidRDefault="0003526F" w14:paraId="269368E2" w14:textId="77777777">
      <w:r>
        <w:separator/>
      </w:r>
    </w:p>
  </w:footnote>
  <w:footnote w:type="continuationSeparator" w:id="0">
    <w:p w:rsidR="0003526F" w:rsidP="00382F43" w:rsidRDefault="0003526F" w14:paraId="1B4BE69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1c8736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Monotype Sorts&quot;" w:hAnsi="&quot;Monotype Sorts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c741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c896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e10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819e5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63D55B1"/>
    <w:multiLevelType w:val="multilevel"/>
    <w:tmpl w:val="82C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8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D"/>
    <w:rsid w:val="0003526F"/>
    <w:rsid w:val="00101806"/>
    <w:rsid w:val="00382F43"/>
    <w:rsid w:val="00501DD4"/>
    <w:rsid w:val="007457B8"/>
    <w:rsid w:val="007A1958"/>
    <w:rsid w:val="009C71DD"/>
    <w:rsid w:val="012A2C85"/>
    <w:rsid w:val="022797B7"/>
    <w:rsid w:val="04008083"/>
    <w:rsid w:val="0461CD47"/>
    <w:rsid w:val="05DC0DEE"/>
    <w:rsid w:val="0777DE4F"/>
    <w:rsid w:val="07885A70"/>
    <w:rsid w:val="0869A904"/>
    <w:rsid w:val="09242AD1"/>
    <w:rsid w:val="0C1D1CF8"/>
    <w:rsid w:val="0D368E62"/>
    <w:rsid w:val="0ED25EC3"/>
    <w:rsid w:val="1188E894"/>
    <w:rsid w:val="1592BD39"/>
    <w:rsid w:val="16B95BD0"/>
    <w:rsid w:val="16DD70A8"/>
    <w:rsid w:val="17B8A2B6"/>
    <w:rsid w:val="186C0146"/>
    <w:rsid w:val="19F0FC92"/>
    <w:rsid w:val="1A26A1D7"/>
    <w:rsid w:val="1DB6AF02"/>
    <w:rsid w:val="1EE8828D"/>
    <w:rsid w:val="1F1954F4"/>
    <w:rsid w:val="1FC31D23"/>
    <w:rsid w:val="20953E4E"/>
    <w:rsid w:val="21B7AEC8"/>
    <w:rsid w:val="229CBF09"/>
    <w:rsid w:val="255F93F6"/>
    <w:rsid w:val="268033A8"/>
    <w:rsid w:val="2CA1A02B"/>
    <w:rsid w:val="2D8D5E0A"/>
    <w:rsid w:val="3185FCAE"/>
    <w:rsid w:val="3450DF64"/>
    <w:rsid w:val="34ACB210"/>
    <w:rsid w:val="35F714BF"/>
    <w:rsid w:val="3635DC69"/>
    <w:rsid w:val="39757421"/>
    <w:rsid w:val="39F0AB4B"/>
    <w:rsid w:val="3B061D79"/>
    <w:rsid w:val="3C9E9B98"/>
    <w:rsid w:val="3E3A6BF9"/>
    <w:rsid w:val="41451474"/>
    <w:rsid w:val="41720CBB"/>
    <w:rsid w:val="43B5269C"/>
    <w:rsid w:val="43CA3FE3"/>
    <w:rsid w:val="44944F59"/>
    <w:rsid w:val="44DBAEC0"/>
    <w:rsid w:val="47ED26FE"/>
    <w:rsid w:val="481C0656"/>
    <w:rsid w:val="498C7EA0"/>
    <w:rsid w:val="4B20DC87"/>
    <w:rsid w:val="4B39DCAB"/>
    <w:rsid w:val="4CD5AD0C"/>
    <w:rsid w:val="4CD69E93"/>
    <w:rsid w:val="4E4910DA"/>
    <w:rsid w:val="525CE7A3"/>
    <w:rsid w:val="532BC633"/>
    <w:rsid w:val="53D5CCDA"/>
    <w:rsid w:val="5438B183"/>
    <w:rsid w:val="54D8AA2D"/>
    <w:rsid w:val="55A8E528"/>
    <w:rsid w:val="55EC81CE"/>
    <w:rsid w:val="5744B589"/>
    <w:rsid w:val="58B7DE86"/>
    <w:rsid w:val="594FEAA5"/>
    <w:rsid w:val="59A83C6A"/>
    <w:rsid w:val="5C119AE7"/>
    <w:rsid w:val="5CB4C5C9"/>
    <w:rsid w:val="5D132052"/>
    <w:rsid w:val="5DAD6B48"/>
    <w:rsid w:val="5EC35472"/>
    <w:rsid w:val="5F007B7C"/>
    <w:rsid w:val="5F369F11"/>
    <w:rsid w:val="6280DC6B"/>
    <w:rsid w:val="63475A0E"/>
    <w:rsid w:val="63A85B5A"/>
    <w:rsid w:val="640A1034"/>
    <w:rsid w:val="64DA9E2D"/>
    <w:rsid w:val="650C78AD"/>
    <w:rsid w:val="6A67D978"/>
    <w:rsid w:val="6DDD3146"/>
    <w:rsid w:val="6E6D6D80"/>
    <w:rsid w:val="7017DE6A"/>
    <w:rsid w:val="7039FA09"/>
    <w:rsid w:val="70DE00D0"/>
    <w:rsid w:val="72970035"/>
    <w:rsid w:val="73719ACB"/>
    <w:rsid w:val="73C34D87"/>
    <w:rsid w:val="7432D096"/>
    <w:rsid w:val="75CEA0F7"/>
    <w:rsid w:val="7B28D8CA"/>
    <w:rsid w:val="7B6DC1C8"/>
    <w:rsid w:val="7C45A7C8"/>
    <w:rsid w:val="7D14B09E"/>
    <w:rsid w:val="7D1F7910"/>
    <w:rsid w:val="7F9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55D67"/>
  <w15:chartTrackingRefBased/>
  <w15:docId w15:val="{D4BDC27E-B938-DC46-BE84-B6280CBEA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ph" w:customStyle="1">
    <w:name w:val="paragraph"/>
    <w:basedOn w:val="Normale"/>
    <w:rsid w:val="009C71D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it-IT"/>
    </w:rPr>
  </w:style>
  <w:style w:type="character" w:styleId="eop" w:customStyle="1">
    <w:name w:val="eop"/>
    <w:basedOn w:val="Carpredefinitoparagrafo"/>
    <w:rsid w:val="009C71DD"/>
  </w:style>
  <w:style w:type="character" w:styleId="normaltextrun" w:customStyle="1">
    <w:name w:val="normaltextrun"/>
    <w:basedOn w:val="Carpredefinitoparagrafo"/>
    <w:rsid w:val="009C71DD"/>
  </w:style>
  <w:style w:type="character" w:styleId="scxw220527480" w:customStyle="1">
    <w:name w:val="scxw220527480"/>
    <w:basedOn w:val="Carpredefinitoparagrafo"/>
    <w:rsid w:val="009C71DD"/>
  </w:style>
  <w:style w:type="paragraph" w:styleId="Intestazione">
    <w:name w:val="header"/>
    <w:basedOn w:val="Normale"/>
    <w:link w:val="IntestazioneCarattere"/>
    <w:uiPriority w:val="99"/>
    <w:unhideWhenUsed/>
    <w:rsid w:val="00382F4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82F43"/>
  </w:style>
  <w:style w:type="paragraph" w:styleId="Pidipagina">
    <w:name w:val="footer"/>
    <w:basedOn w:val="Normale"/>
    <w:link w:val="PidipaginaCarattere"/>
    <w:uiPriority w:val="99"/>
    <w:unhideWhenUsed/>
    <w:rsid w:val="00382F4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82F4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1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7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0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6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9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6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e5fdf5e141104ff0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6" ma:contentTypeDescription="Creare un nuovo documento." ma:contentTypeScope="" ma:versionID="a78eff7a3fc3d183cd5a981492b54e3e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2288ef4cb5783a82ea9522127521411f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18afa-9ac5-4474-b1dd-8f6b0f578889}" ma:internalName="TaxCatchAll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09CAF-6BBA-4576-AA88-0D96B1A1C523}"/>
</file>

<file path=customXml/itemProps2.xml><?xml version="1.0" encoding="utf-8"?>
<ds:datastoreItem xmlns:ds="http://schemas.openxmlformats.org/officeDocument/2006/customXml" ds:itemID="{0FF9421F-1082-41A1-8767-F8C4A268412D}"/>
</file>

<file path=customXml/itemProps3.xml><?xml version="1.0" encoding="utf-8"?>
<ds:datastoreItem xmlns:ds="http://schemas.openxmlformats.org/officeDocument/2006/customXml" ds:itemID="{E810C251-972B-4ED3-A3AB-EB8082F3F2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Occhi Maria Elena</dc:creator>
  <keywords/>
  <dc:description/>
  <lastModifiedBy>Dal Cin Wilma</lastModifiedBy>
  <revision>11</revision>
  <dcterms:created xsi:type="dcterms:W3CDTF">2021-11-29T12:09:00.0000000Z</dcterms:created>
  <dcterms:modified xsi:type="dcterms:W3CDTF">2022-10-27T08:15:26.8775275Z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