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478B" w14:textId="1BD54A69" w:rsidR="58304A7C" w:rsidRDefault="58304A7C" w:rsidP="58304A7C">
      <w:pPr>
        <w:spacing w:line="240" w:lineRule="atLeast"/>
        <w:jc w:val="both"/>
        <w:outlineLvl w:val="0"/>
      </w:pPr>
      <w:bookmarkStart w:id="0" w:name="_GoBack"/>
      <w:bookmarkEnd w:id="0"/>
    </w:p>
    <w:p w14:paraId="4FE07832" w14:textId="30A7E05F" w:rsidR="58304A7C" w:rsidRDefault="58304A7C" w:rsidP="58304A7C">
      <w:pPr>
        <w:spacing w:line="240" w:lineRule="atLeast"/>
        <w:jc w:val="both"/>
        <w:outlineLvl w:val="0"/>
      </w:pPr>
    </w:p>
    <w:p w14:paraId="3A260E04" w14:textId="77777777" w:rsidR="00001732" w:rsidRPr="009B3E10" w:rsidRDefault="00001732" w:rsidP="00001732">
      <w:pPr>
        <w:tabs>
          <w:tab w:val="left" w:pos="7230"/>
        </w:tabs>
        <w:spacing w:line="240" w:lineRule="atLeast"/>
        <w:jc w:val="both"/>
        <w:outlineLvl w:val="0"/>
      </w:pPr>
      <w:r w:rsidRPr="009B3E10">
        <w:t xml:space="preserve">Rimini, </w:t>
      </w:r>
      <w:r>
        <w:t xml:space="preserve"> </w:t>
      </w:r>
    </w:p>
    <w:p w14:paraId="60F494D4" w14:textId="77777777" w:rsidR="00001732" w:rsidRDefault="00001732" w:rsidP="00001732">
      <w:pPr>
        <w:spacing w:line="240" w:lineRule="atLeast"/>
      </w:pPr>
      <w:proofErr w:type="spellStart"/>
      <w:r>
        <w:t>prot</w:t>
      </w:r>
      <w:proofErr w:type="spellEnd"/>
      <w:r>
        <w:t xml:space="preserve">. </w:t>
      </w:r>
    </w:p>
    <w:p w14:paraId="21FE8001" w14:textId="77777777" w:rsidR="00001732" w:rsidRPr="009B3E10" w:rsidRDefault="00001732" w:rsidP="00001732">
      <w:pPr>
        <w:spacing w:line="240" w:lineRule="atLeast"/>
      </w:pPr>
      <w:r>
        <w:t>Class. 06.04.00/02</w:t>
      </w:r>
    </w:p>
    <w:p w14:paraId="3B816AEC" w14:textId="77777777" w:rsidR="00001732" w:rsidRPr="0079750D" w:rsidRDefault="00001732" w:rsidP="00001732">
      <w:pPr>
        <w:ind w:left="5672"/>
      </w:pPr>
      <w:r w:rsidRPr="0079750D">
        <w:t>Agli operatori privati aderenti a</w:t>
      </w:r>
      <w:r>
        <w:t>l</w:t>
      </w:r>
      <w:r w:rsidRPr="0079750D">
        <w:t xml:space="preserve"> </w:t>
      </w:r>
      <w:r>
        <w:br/>
        <w:t xml:space="preserve">Programma di promo </w:t>
      </w:r>
      <w:r>
        <w:br/>
        <w:t>commercializzazione 2020</w:t>
      </w:r>
    </w:p>
    <w:p w14:paraId="6EEFC14A" w14:textId="77777777" w:rsidR="00001732" w:rsidRPr="0079750D" w:rsidRDefault="00001732" w:rsidP="00001732"/>
    <w:p w14:paraId="1E10631C" w14:textId="047AE416" w:rsidR="00001732" w:rsidRDefault="00001732" w:rsidP="00001732">
      <w:pPr>
        <w:rPr>
          <w:b/>
        </w:rPr>
      </w:pPr>
      <w:r w:rsidRPr="00801069">
        <w:rPr>
          <w:b/>
        </w:rPr>
        <w:t>Oggetto: MODALITA’ ACCREDITO SERAT</w:t>
      </w:r>
      <w:r>
        <w:rPr>
          <w:b/>
        </w:rPr>
        <w:t>E</w:t>
      </w:r>
      <w:r w:rsidRPr="00801069">
        <w:rPr>
          <w:b/>
        </w:rPr>
        <w:t xml:space="preserve"> PROMOZIONAL</w:t>
      </w:r>
      <w:r>
        <w:rPr>
          <w:b/>
        </w:rPr>
        <w:t>I</w:t>
      </w:r>
      <w:r w:rsidRPr="00801069">
        <w:rPr>
          <w:b/>
        </w:rPr>
        <w:t xml:space="preserve"> </w:t>
      </w:r>
      <w:r>
        <w:rPr>
          <w:b/>
        </w:rPr>
        <w:t>VISIT</w:t>
      </w:r>
      <w:r w:rsidRPr="00801069">
        <w:rPr>
          <w:b/>
        </w:rPr>
        <w:t xml:space="preserve"> ROMAGNA </w:t>
      </w:r>
      <w:r>
        <w:rPr>
          <w:b/>
        </w:rPr>
        <w:br/>
      </w:r>
      <w:r w:rsidRPr="00801069">
        <w:rPr>
          <w:b/>
        </w:rPr>
        <w:t xml:space="preserve"> “</w:t>
      </w:r>
      <w:r>
        <w:rPr>
          <w:b/>
        </w:rPr>
        <w:t>LA TERRA DELLA DOLCE VITA</w:t>
      </w:r>
      <w:r w:rsidRPr="00801069">
        <w:rPr>
          <w:b/>
        </w:rPr>
        <w:t>”</w:t>
      </w:r>
    </w:p>
    <w:p w14:paraId="798CE393" w14:textId="77777777" w:rsidR="00001732" w:rsidRPr="00001732" w:rsidRDefault="00001732" w:rsidP="00001732">
      <w:pPr>
        <w:rPr>
          <w:b/>
        </w:rPr>
      </w:pPr>
    </w:p>
    <w:p w14:paraId="75B6D84C" w14:textId="77777777" w:rsidR="00001732" w:rsidRPr="0079750D" w:rsidRDefault="00001732" w:rsidP="00001732">
      <w:r w:rsidRPr="0079750D">
        <w:t xml:space="preserve">Gent.mi Operatori, </w:t>
      </w:r>
    </w:p>
    <w:p w14:paraId="0294E57B" w14:textId="045DFC04" w:rsidR="00001732" w:rsidRDefault="00001732" w:rsidP="00001732">
      <w:r w:rsidRPr="0079750D">
        <w:t xml:space="preserve">come </w:t>
      </w:r>
      <w:r>
        <w:t xml:space="preserve">anticipato nell’incontro del 31 ottobre </w:t>
      </w:r>
      <w:r w:rsidRPr="0079750D">
        <w:t>scorso, in riferimento alle azioni promozionali atte a promuovere il Turismo Organizzato</w:t>
      </w:r>
      <w:r w:rsidR="00027024">
        <w:t>/Agenzie di viaggio</w:t>
      </w:r>
      <w:r w:rsidRPr="0079750D">
        <w:t xml:space="preserve">, Vi comunichiamo che, in accordo con quanto suggerito dagli operatori intervenuti e, a seguito di verifiche sulle località, </w:t>
      </w:r>
      <w:proofErr w:type="spellStart"/>
      <w:r>
        <w:t>Visit</w:t>
      </w:r>
      <w:proofErr w:type="spellEnd"/>
      <w:r>
        <w:t xml:space="preserve"> Romagna sta organizzando 4 eventi promozionali rivolti al Turismo </w:t>
      </w:r>
      <w:r w:rsidR="008106C0">
        <w:t>associativo</w:t>
      </w:r>
      <w:r>
        <w:t>/Agenzie di viaggio, con il seguente programma:</w:t>
      </w:r>
    </w:p>
    <w:p w14:paraId="25345B8E" w14:textId="77777777" w:rsidR="00001732" w:rsidRPr="00543AEF" w:rsidRDefault="00001732" w:rsidP="00001732">
      <w:pPr>
        <w:textAlignment w:val="baseline"/>
      </w:pPr>
      <w:r w:rsidRPr="008F3361">
        <w:rPr>
          <w:rFonts w:eastAsia="Times New Roman" w:cs="Calibri"/>
          <w:b/>
          <w:color w:val="000000"/>
          <w:bdr w:val="none" w:sz="0" w:space="0" w:color="auto" w:frame="1"/>
          <w:shd w:val="clear" w:color="auto" w:fill="FFFFFF"/>
          <w:lang w:eastAsia="it-IT"/>
        </w:rPr>
        <w:t xml:space="preserve">Roma </w:t>
      </w:r>
      <w:r w:rsidRPr="008F3361"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it-IT"/>
        </w:rPr>
        <w:t xml:space="preserve"> </w:t>
      </w:r>
      <w:r>
        <w:rPr>
          <w:b/>
          <w:bCs/>
          <w:color w:val="000000"/>
        </w:rPr>
        <w:t xml:space="preserve">28 gennaio 2020 </w:t>
      </w: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it-IT"/>
        </w:rPr>
        <w:br/>
      </w:r>
      <w:r>
        <w:rPr>
          <w:color w:val="000000"/>
        </w:rPr>
        <w:t xml:space="preserve">10.30 – 13.00 incontri b2b per turismo associativo </w:t>
      </w:r>
      <w:r>
        <w:br/>
      </w:r>
      <w:r>
        <w:rPr>
          <w:color w:val="000000"/>
        </w:rPr>
        <w:t>17.00 – 20.00 incontri b2b per agenzie di viaggio e TO</w:t>
      </w:r>
    </w:p>
    <w:p w14:paraId="64A90F15" w14:textId="77777777" w:rsidR="00001732" w:rsidRDefault="00001732" w:rsidP="00001732">
      <w:pPr>
        <w:textAlignment w:val="baseline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it-IT"/>
        </w:rPr>
      </w:pPr>
      <w:r w:rsidRPr="008F3361">
        <w:rPr>
          <w:rFonts w:eastAsia="Times New Roman" w:cs="Calibri"/>
          <w:b/>
          <w:color w:val="000000"/>
          <w:bdr w:val="none" w:sz="0" w:space="0" w:color="auto" w:frame="1"/>
          <w:shd w:val="clear" w:color="auto" w:fill="FFFFFF"/>
          <w:lang w:eastAsia="it-IT"/>
        </w:rPr>
        <w:t>Firenze</w:t>
      </w:r>
      <w:r w:rsidRPr="008F3361"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it-IT"/>
        </w:rPr>
        <w:t xml:space="preserve"> </w:t>
      </w:r>
      <w:r>
        <w:rPr>
          <w:b/>
          <w:bCs/>
          <w:color w:val="000000"/>
        </w:rPr>
        <w:t>29 gennaio 2020</w:t>
      </w:r>
      <w:r>
        <w:t xml:space="preserve"> </w:t>
      </w: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it-IT"/>
        </w:rPr>
        <w:br/>
      </w:r>
      <w:r>
        <w:rPr>
          <w:color w:val="000000"/>
        </w:rPr>
        <w:t>17.00 – 20.00 incontri b2b per agenzie di viaggio e TO</w:t>
      </w:r>
    </w:p>
    <w:p w14:paraId="44B487D3" w14:textId="38B760FB" w:rsidR="00001732" w:rsidRPr="00543AEF" w:rsidRDefault="00001732" w:rsidP="00001732">
      <w:pPr>
        <w:textAlignment w:val="baseline"/>
      </w:pPr>
      <w:r w:rsidRPr="008F3361">
        <w:rPr>
          <w:rFonts w:eastAsia="Times New Roman" w:cs="Calibri"/>
          <w:b/>
          <w:color w:val="000000"/>
          <w:bdr w:val="none" w:sz="0" w:space="0" w:color="auto" w:frame="1"/>
          <w:shd w:val="clear" w:color="auto" w:fill="FFFFFF"/>
          <w:lang w:eastAsia="it-IT"/>
        </w:rPr>
        <w:t>Torino</w:t>
      </w:r>
      <w:r w:rsidRPr="008F3361"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C77BD0">
        <w:rPr>
          <w:rFonts w:eastAsia="Times New Roman" w:cs="Calibri"/>
          <w:b/>
          <w:bCs/>
          <w:color w:val="000000"/>
          <w:bdr w:val="none" w:sz="0" w:space="0" w:color="auto" w:frame="1"/>
          <w:shd w:val="clear" w:color="auto" w:fill="FFFFFF"/>
          <w:lang w:eastAsia="it-IT"/>
        </w:rPr>
        <w:t>11 marzo 2020</w:t>
      </w: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it-IT"/>
        </w:rPr>
        <w:br/>
      </w:r>
      <w:r w:rsidR="001D65C0">
        <w:rPr>
          <w:color w:val="000000"/>
        </w:rPr>
        <w:t xml:space="preserve">17.00 – 20.00 </w:t>
      </w:r>
      <w:r>
        <w:rPr>
          <w:color w:val="000000"/>
        </w:rPr>
        <w:t>Incontri b2b per turismo associativo</w:t>
      </w:r>
    </w:p>
    <w:p w14:paraId="5CCB7268" w14:textId="77777777" w:rsidR="00001732" w:rsidRDefault="00001732" w:rsidP="00001732">
      <w:pPr>
        <w:textAlignment w:val="baseline"/>
      </w:pPr>
      <w:r>
        <w:rPr>
          <w:color w:val="000000"/>
        </w:rPr>
        <w:t> </w:t>
      </w:r>
    </w:p>
    <w:p w14:paraId="03F0E7F0" w14:textId="77777777" w:rsidR="00001732" w:rsidRPr="0079750D" w:rsidRDefault="00001732" w:rsidP="00001732">
      <w:r>
        <w:t>L'azione si svolgerà prevedendo:</w:t>
      </w:r>
    </w:p>
    <w:p w14:paraId="4BFE81BB" w14:textId="77777777" w:rsidR="00001732" w:rsidRDefault="00001732" w:rsidP="00001732">
      <w:pPr>
        <w:pStyle w:val="Paragrafoelenco1"/>
        <w:numPr>
          <w:ilvl w:val="0"/>
          <w:numId w:val="1"/>
        </w:numPr>
        <w:spacing w:after="0" w:line="240" w:lineRule="auto"/>
      </w:pPr>
      <w:r>
        <w:t>Workshop di incontro B2B fra i Buyer del Turismo organizzato/Agenzie Viaggi e gli operatori turistici della Romagna che avranno una propria postazione personalizzata con cavaliere segnaposto, alla quale riceveranno la visita dei Buyer presenti;</w:t>
      </w:r>
      <w:r>
        <w:br/>
      </w:r>
    </w:p>
    <w:p w14:paraId="5BE28A6F" w14:textId="19E79F9D" w:rsidR="00001732" w:rsidRPr="001568F5" w:rsidRDefault="00001732" w:rsidP="00001732">
      <w:pPr>
        <w:pStyle w:val="Paragrafoelenco1"/>
        <w:numPr>
          <w:ilvl w:val="0"/>
          <w:numId w:val="1"/>
        </w:numPr>
        <w:spacing w:after="0" w:line="240" w:lineRule="auto"/>
        <w:rPr>
          <w:color w:val="000000"/>
          <w:shd w:val="clear" w:color="auto" w:fill="FFFFFF"/>
        </w:rPr>
      </w:pPr>
      <w:r>
        <w:t xml:space="preserve">In occasione degli </w:t>
      </w:r>
      <w:r w:rsidRPr="001568F5">
        <w:rPr>
          <w:color w:val="000000"/>
        </w:rPr>
        <w:t xml:space="preserve">incontri per turismo associativo </w:t>
      </w:r>
      <w:r w:rsidR="001D65C0" w:rsidRPr="001568F5">
        <w:rPr>
          <w:color w:val="000000"/>
        </w:rPr>
        <w:t>partecipazione con esposizione di 4 produttori di eccellenze della Romagna; pranzo</w:t>
      </w:r>
      <w:r w:rsidR="001568F5">
        <w:rPr>
          <w:color w:val="000000"/>
        </w:rPr>
        <w:t xml:space="preserve"> o </w:t>
      </w:r>
      <w:r w:rsidR="001D65C0" w:rsidRPr="001568F5">
        <w:rPr>
          <w:color w:val="000000"/>
        </w:rPr>
        <w:t xml:space="preserve">cena a buffet </w:t>
      </w:r>
      <w:r w:rsidR="001D65C0" w:rsidRPr="0079750D">
        <w:t xml:space="preserve">a base di prodotti tipici </w:t>
      </w:r>
    </w:p>
    <w:p w14:paraId="1CE5A210" w14:textId="51636DE8" w:rsidR="00001732" w:rsidRPr="0079750D" w:rsidRDefault="001D65C0" w:rsidP="00001732">
      <w:pPr>
        <w:pStyle w:val="Paragrafoelenco1"/>
        <w:numPr>
          <w:ilvl w:val="0"/>
          <w:numId w:val="1"/>
        </w:numPr>
        <w:spacing w:after="0" w:line="240" w:lineRule="auto"/>
      </w:pPr>
      <w:r>
        <w:t>In occasione</w:t>
      </w:r>
      <w:r w:rsidR="001568F5">
        <w:t xml:space="preserve"> degli </w:t>
      </w:r>
      <w:r w:rsidR="001568F5">
        <w:rPr>
          <w:color w:val="000000"/>
        </w:rPr>
        <w:t>incontri per agenzie di viaggio e TO</w:t>
      </w:r>
      <w:r>
        <w:t xml:space="preserve"> </w:t>
      </w:r>
      <w:r w:rsidR="001568F5">
        <w:rPr>
          <w:color w:val="000000"/>
          <w:shd w:val="clear" w:color="auto" w:fill="FFFFFF"/>
        </w:rPr>
        <w:t>c</w:t>
      </w:r>
      <w:r w:rsidR="00001732" w:rsidRPr="0079750D">
        <w:t>ena</w:t>
      </w:r>
      <w:r w:rsidR="00001732">
        <w:t>/evento</w:t>
      </w:r>
      <w:r w:rsidR="00001732" w:rsidRPr="0079750D">
        <w:t xml:space="preserve"> a base di prodotti tipici i</w:t>
      </w:r>
      <w:r w:rsidR="00001732">
        <w:t>dentificativi della Romagna, con spettacolo di animazione a cura dell'artista Paolo Cevoli.</w:t>
      </w:r>
    </w:p>
    <w:p w14:paraId="4586402A" w14:textId="77777777" w:rsidR="00001732" w:rsidRDefault="00001732" w:rsidP="00001732">
      <w:pPr>
        <w:rPr>
          <w:b/>
          <w:color w:val="000000"/>
          <w:shd w:val="clear" w:color="auto" w:fill="FFFFFF"/>
        </w:rPr>
      </w:pPr>
    </w:p>
    <w:p w14:paraId="4A586CF7" w14:textId="77777777" w:rsidR="00001732" w:rsidRPr="0079750D" w:rsidRDefault="00001732" w:rsidP="00001732">
      <w:pPr>
        <w:rPr>
          <w:b/>
          <w:color w:val="000000"/>
          <w:shd w:val="clear" w:color="auto" w:fill="FFFFFF"/>
        </w:rPr>
      </w:pPr>
      <w:r w:rsidRPr="0079750D">
        <w:rPr>
          <w:b/>
          <w:color w:val="000000"/>
          <w:shd w:val="clear" w:color="auto" w:fill="FFFFFF"/>
        </w:rPr>
        <w:t>MODALITA’ DI ACCREDITO:</w:t>
      </w:r>
    </w:p>
    <w:p w14:paraId="3D59142D" w14:textId="461D35FE" w:rsidR="00001732" w:rsidRPr="0079750D" w:rsidRDefault="00001732" w:rsidP="00001732">
      <w:r w:rsidRPr="0079750D">
        <w:rPr>
          <w:color w:val="000000"/>
          <w:shd w:val="clear" w:color="auto" w:fill="FFFFFF"/>
        </w:rPr>
        <w:t xml:space="preserve">Invio </w:t>
      </w:r>
      <w:r w:rsidRPr="0079750D">
        <w:t xml:space="preserve">tramite </w:t>
      </w:r>
      <w:proofErr w:type="spellStart"/>
      <w:r w:rsidRPr="0079750D">
        <w:t>pec</w:t>
      </w:r>
      <w:proofErr w:type="spellEnd"/>
      <w:r w:rsidRPr="0079750D">
        <w:t xml:space="preserve"> a </w:t>
      </w:r>
      <w:hyperlink r:id="rId11" w:history="1">
        <w:r w:rsidRPr="0079750D">
          <w:rPr>
            <w:rStyle w:val="Collegamentoipertestuale"/>
          </w:rPr>
          <w:t>romagnaturismo@legalmail.it</w:t>
        </w:r>
      </w:hyperlink>
      <w:r w:rsidRPr="0079750D">
        <w:t xml:space="preserve"> entro il </w:t>
      </w:r>
      <w:r w:rsidR="001568F5">
        <w:rPr>
          <w:b/>
        </w:rPr>
        <w:t xml:space="preserve">17 dicembre </w:t>
      </w:r>
      <w:r w:rsidRPr="0079750D">
        <w:rPr>
          <w:b/>
        </w:rPr>
        <w:t>201</w:t>
      </w:r>
      <w:r>
        <w:rPr>
          <w:b/>
        </w:rPr>
        <w:t>9</w:t>
      </w:r>
      <w:r w:rsidRPr="0079750D">
        <w:t xml:space="preserve">  </w:t>
      </w:r>
    </w:p>
    <w:p w14:paraId="1D67D106" w14:textId="77777777" w:rsidR="00001732" w:rsidRPr="00801069" w:rsidRDefault="00001732" w:rsidP="00001732">
      <w:pPr>
        <w:rPr>
          <w:color w:val="000000"/>
          <w:shd w:val="clear" w:color="auto" w:fill="FFFFFF"/>
        </w:rPr>
      </w:pPr>
      <w:r w:rsidRPr="0079750D">
        <w:rPr>
          <w:color w:val="000000"/>
          <w:shd w:val="clear" w:color="auto" w:fill="FFFFFF"/>
        </w:rPr>
        <w:t xml:space="preserve">Modello 1 – Domanda di partecipazione </w:t>
      </w:r>
      <w:r w:rsidRPr="0079750D">
        <w:rPr>
          <w:color w:val="000000"/>
          <w:shd w:val="clear" w:color="auto" w:fill="FFFFFF"/>
        </w:rPr>
        <w:br/>
        <w:t>Modello</w:t>
      </w:r>
      <w:r>
        <w:rPr>
          <w:color w:val="000000"/>
          <w:shd w:val="clear" w:color="auto" w:fill="FFFFFF"/>
        </w:rPr>
        <w:t xml:space="preserve"> 2 – Scheda di accredito Seller</w:t>
      </w:r>
    </w:p>
    <w:p w14:paraId="32CAA261" w14:textId="5DA83212" w:rsidR="00001732" w:rsidRPr="0079750D" w:rsidRDefault="00001732" w:rsidP="00001732">
      <w:r w:rsidRPr="0079750D">
        <w:t>La partecipazione sarà gratuita per gli aderenti a Destinazione Turistica Rom</w:t>
      </w:r>
      <w:r>
        <w:t>agna con prelazione sui primi 20</w:t>
      </w:r>
      <w:r w:rsidRPr="0079750D">
        <w:t xml:space="preserve"> che si iscriveranno</w:t>
      </w:r>
      <w:r>
        <w:t>,</w:t>
      </w:r>
      <w:r w:rsidRPr="0079750D">
        <w:t xml:space="preserve"> impegnandosi a versa</w:t>
      </w:r>
      <w:r>
        <w:t xml:space="preserve">re </w:t>
      </w:r>
      <w:r w:rsidR="001568F5" w:rsidRPr="00694B8A">
        <w:rPr>
          <w:b/>
          <w:bCs/>
        </w:rPr>
        <w:t xml:space="preserve">contestualmente </w:t>
      </w:r>
      <w:r w:rsidR="00694B8A" w:rsidRPr="00694B8A">
        <w:rPr>
          <w:b/>
          <w:bCs/>
        </w:rPr>
        <w:t>alla richiesta di adesione</w:t>
      </w:r>
      <w:r w:rsidR="00694B8A">
        <w:t xml:space="preserve"> </w:t>
      </w:r>
      <w:r>
        <w:t xml:space="preserve">una cauzione di Euro 200,00 per </w:t>
      </w:r>
      <w:r w:rsidR="001568F5">
        <w:t>ogni</w:t>
      </w:r>
      <w:r>
        <w:t xml:space="preserve"> </w:t>
      </w:r>
      <w:r w:rsidR="00694B8A">
        <w:t>evento</w:t>
      </w:r>
      <w:r>
        <w:t>,</w:t>
      </w:r>
      <w:r w:rsidRPr="0079750D">
        <w:t xml:space="preserve"> da effettuare sul conto </w:t>
      </w:r>
    </w:p>
    <w:p w14:paraId="22C43CDB" w14:textId="77777777" w:rsidR="00001732" w:rsidRPr="0079750D" w:rsidRDefault="00001732" w:rsidP="00001732">
      <w:r w:rsidRPr="0079750D">
        <w:t>IT 77 Y060 1013 2001 0000 0300 149</w:t>
      </w:r>
    </w:p>
    <w:p w14:paraId="5D5F5A53" w14:textId="4AE15E76" w:rsidR="00001732" w:rsidRDefault="00694B8A" w:rsidP="00001732">
      <w:r>
        <w:t>Specificando a quale</w:t>
      </w:r>
      <w:r w:rsidR="003839F2">
        <w:t xml:space="preserve"> si intende</w:t>
      </w:r>
      <w:r w:rsidR="00001732" w:rsidRPr="0079750D">
        <w:t>: CAUZIONE</w:t>
      </w:r>
      <w:r w:rsidR="00001732">
        <w:t xml:space="preserve"> </w:t>
      </w:r>
      <w:r w:rsidR="003839F2">
        <w:t>SERATA</w:t>
      </w:r>
      <w:r w:rsidR="00001732" w:rsidRPr="0079750D">
        <w:t xml:space="preserve"> PROMOZIONALE DI</w:t>
      </w:r>
      <w:r>
        <w:t>………</w:t>
      </w:r>
    </w:p>
    <w:p w14:paraId="11511C63" w14:textId="42F19F92" w:rsidR="00001732" w:rsidRPr="0079750D" w:rsidRDefault="00001732" w:rsidP="00001732">
      <w:r w:rsidRPr="0079750D">
        <w:t>Detta cauzione servirà unicamente a garanzia dell’effettiva partecipazione e verrà rimborsata a conclusione delle serate</w:t>
      </w:r>
      <w:r>
        <w:t>.</w:t>
      </w:r>
    </w:p>
    <w:p w14:paraId="3CC2FED0" w14:textId="1642CAF2" w:rsidR="00001732" w:rsidRDefault="58304A7C" w:rsidP="00001732">
      <w:r>
        <w:t>La partecipazione viene aperta agli operatori non aderenti a Destinazione Turistica Romagna con un costo di 200,00 euro per serata, che verrà confermata solo successivamente alla scadenza del 17 dicembre 2019.</w:t>
      </w:r>
    </w:p>
    <w:p w14:paraId="1FB63526" w14:textId="34079980" w:rsidR="00001732" w:rsidRDefault="00001732" w:rsidP="00001732">
      <w:r w:rsidRPr="005B5A42">
        <w:t>Per ulteriori informazioni potete contattare Cinzia Medici tel. 0541 7</w:t>
      </w:r>
      <w:r w:rsidR="00254444">
        <w:t>93836</w:t>
      </w:r>
      <w:r w:rsidRPr="005B5A42">
        <w:t xml:space="preserve"> cinzia.medici@regione.emilia-romagna.it o Vanessa Ghinassi tel. 0544 280564 vanessa.ghinassi@regione.emilia-romagna.it</w:t>
      </w:r>
    </w:p>
    <w:p w14:paraId="2C21C680" w14:textId="77777777" w:rsidR="00001732" w:rsidRPr="0079750D" w:rsidRDefault="00001732" w:rsidP="00001732">
      <w:r>
        <w:t>A</w:t>
      </w:r>
      <w:r w:rsidRPr="0079750D">
        <w:t>uspichiamo la vostra partecipazione e inviamo cordiali saluti.</w:t>
      </w:r>
    </w:p>
    <w:p w14:paraId="26C8F238" w14:textId="77777777" w:rsidR="00001732" w:rsidRDefault="00001732" w:rsidP="00001732"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</w:p>
    <w:p w14:paraId="06012065" w14:textId="77777777" w:rsidR="00001732" w:rsidRPr="0079750D" w:rsidRDefault="00001732" w:rsidP="00001732"/>
    <w:p w14:paraId="00DDC827" w14:textId="0187ACB1" w:rsidR="00001732" w:rsidRPr="00254444" w:rsidRDefault="00001732" w:rsidP="00254444">
      <w:pPr>
        <w:ind w:left="5664" w:firstLine="708"/>
        <w:rPr>
          <w:sz w:val="18"/>
          <w:szCs w:val="18"/>
        </w:rPr>
      </w:pPr>
      <w:r w:rsidRPr="0079750D">
        <w:t>Il Direttor</w:t>
      </w:r>
      <w:r w:rsidR="00254444">
        <w:t>e</w:t>
      </w:r>
      <w:r w:rsidR="00254444">
        <w:br/>
        <w:t xml:space="preserve">        </w:t>
      </w:r>
      <w:r w:rsidRPr="0079750D">
        <w:t xml:space="preserve">Dott. Chiara </w:t>
      </w:r>
      <w:proofErr w:type="spellStart"/>
      <w:r w:rsidRPr="0079750D">
        <w:t>Astolfi</w:t>
      </w:r>
      <w:proofErr w:type="spellEnd"/>
      <w:r w:rsidR="00254444">
        <w:br/>
      </w:r>
      <w:r w:rsidR="00254444">
        <w:rPr>
          <w:sz w:val="18"/>
          <w:szCs w:val="18"/>
        </w:rPr>
        <w:t xml:space="preserve">           </w:t>
      </w:r>
      <w:r w:rsidR="00254444" w:rsidRPr="00254444">
        <w:rPr>
          <w:sz w:val="18"/>
          <w:szCs w:val="18"/>
        </w:rPr>
        <w:t>(firmato digitalmente)</w:t>
      </w:r>
    </w:p>
    <w:p w14:paraId="57542781" w14:textId="77777777" w:rsidR="00001732" w:rsidRPr="00AB4BD2" w:rsidRDefault="00001732" w:rsidP="00001732"/>
    <w:p w14:paraId="4DB5EE5D" w14:textId="01C8B202" w:rsidR="00B66876" w:rsidRDefault="00B66876" w:rsidP="00027539">
      <w:pPr>
        <w:jc w:val="center"/>
      </w:pPr>
    </w:p>
    <w:sectPr w:rsidR="00B66876" w:rsidSect="006062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567" w:left="1134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16B6A" w14:textId="77777777" w:rsidR="00F8392C" w:rsidRDefault="00F8392C" w:rsidP="003F6541">
      <w:pPr>
        <w:spacing w:after="0" w:line="240" w:lineRule="auto"/>
      </w:pPr>
      <w:r>
        <w:separator/>
      </w:r>
    </w:p>
  </w:endnote>
  <w:endnote w:type="continuationSeparator" w:id="0">
    <w:p w14:paraId="5C7E7D27" w14:textId="77777777" w:rsidR="00F8392C" w:rsidRDefault="00F8392C" w:rsidP="003F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Pro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rownPro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wnPro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781E" w14:textId="77777777" w:rsidR="006062CC" w:rsidRDefault="006062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8" w:type="dxa"/>
      <w:tblInd w:w="-274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356"/>
      <w:gridCol w:w="3356"/>
      <w:gridCol w:w="3356"/>
    </w:tblGrid>
    <w:tr w:rsidR="006408C1" w:rsidRPr="009D3229" w14:paraId="29F2D42D" w14:textId="77777777" w:rsidTr="006408C1">
      <w:trPr>
        <w:trHeight w:val="641"/>
      </w:trPr>
      <w:tc>
        <w:tcPr>
          <w:tcW w:w="3356" w:type="dxa"/>
          <w:tcBorders>
            <w:top w:val="nil"/>
            <w:left w:val="nil"/>
            <w:bottom w:val="nil"/>
            <w:right w:val="nil"/>
          </w:tcBorders>
        </w:tcPr>
        <w:p w14:paraId="4E51EA4B" w14:textId="77777777" w:rsidR="006408C1" w:rsidRPr="009D3229" w:rsidRDefault="006408C1" w:rsidP="006408C1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  <w:lang w:eastAsia="it-IT"/>
            </w:rPr>
          </w:pPr>
          <w:proofErr w:type="spellStart"/>
          <w:r w:rsidRPr="009D3229"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Visit</w:t>
          </w:r>
          <w:proofErr w:type="spellEnd"/>
          <w:r w:rsidRPr="009D3229"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 xml:space="preserve">  Romagna</w:t>
          </w:r>
        </w:p>
        <w:p w14:paraId="3796315D" w14:textId="77777777" w:rsidR="006408C1" w:rsidRPr="009D3229" w:rsidRDefault="006408C1" w:rsidP="006408C1">
          <w:pPr>
            <w:tabs>
              <w:tab w:val="right" w:pos="3402"/>
            </w:tabs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D3229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>Piazzale Federico Fellini 3, 47921 Rimini</w:t>
          </w:r>
          <w:r w:rsidRPr="009D3229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ab/>
          </w:r>
        </w:p>
        <w:p w14:paraId="17F088C4" w14:textId="77777777" w:rsidR="006408C1" w:rsidRPr="009D3229" w:rsidRDefault="006408C1" w:rsidP="006408C1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D322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CF:</w:t>
          </w:r>
          <w:r w:rsidRPr="009D3229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 xml:space="preserve"> 911 657 804 03</w:t>
          </w:r>
        </w:p>
        <w:p w14:paraId="01BB81BA" w14:textId="77777777" w:rsidR="006408C1" w:rsidRPr="009D3229" w:rsidRDefault="00B468E3" w:rsidP="006408C1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  <w:hyperlink r:id="rId1" w:history="1">
            <w:r w:rsidR="006408C1" w:rsidRPr="009D3229">
              <w:rPr>
                <w:rFonts w:ascii="BrownPro" w:hAnsi="BrownPro" w:cs="BrownPro-Light"/>
                <w:color w:val="7F7F7F"/>
                <w:sz w:val="16"/>
                <w:szCs w:val="16"/>
                <w:u w:val="single"/>
                <w:lang w:val="en-US" w:eastAsia="it-IT"/>
              </w:rPr>
              <w:t>www.destinazioneromagna.emr.it</w:t>
            </w:r>
          </w:hyperlink>
        </w:p>
      </w:tc>
      <w:tc>
        <w:tcPr>
          <w:tcW w:w="3356" w:type="dxa"/>
          <w:tcBorders>
            <w:top w:val="nil"/>
            <w:left w:val="nil"/>
            <w:bottom w:val="nil"/>
            <w:right w:val="nil"/>
          </w:tcBorders>
        </w:tcPr>
        <w:p w14:paraId="116C6ABB" w14:textId="77777777" w:rsidR="006408C1" w:rsidRPr="009D3229" w:rsidRDefault="006408C1" w:rsidP="006408C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</w:pPr>
        </w:p>
        <w:p w14:paraId="07473738" w14:textId="77777777" w:rsidR="006408C1" w:rsidRPr="009D3229" w:rsidRDefault="006408C1" w:rsidP="006408C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D322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t:</w:t>
          </w:r>
          <w:r w:rsidRPr="009D3229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 xml:space="preserve"> +39 0541 793834</w:t>
          </w:r>
        </w:p>
        <w:p w14:paraId="521E1B10" w14:textId="77777777" w:rsidR="006408C1" w:rsidRPr="009D3229" w:rsidRDefault="006408C1" w:rsidP="006408C1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D322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e:</w:t>
          </w:r>
          <w:r w:rsidRPr="009D3229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 xml:space="preserve"> </w:t>
          </w:r>
          <w:hyperlink r:id="rId2" w:history="1">
            <w:r w:rsidRPr="009D3229">
              <w:rPr>
                <w:rFonts w:ascii="BrownPro" w:hAnsi="BrownPro" w:cs="BrownPro-Light"/>
                <w:color w:val="7F7F7F"/>
                <w:sz w:val="16"/>
                <w:szCs w:val="16"/>
                <w:u w:val="single"/>
                <w:lang w:eastAsia="it-IT"/>
              </w:rPr>
              <w:t>info@destinazioneromagna.emr.it</w:t>
            </w:r>
          </w:hyperlink>
        </w:p>
        <w:p w14:paraId="680105BC" w14:textId="77777777" w:rsidR="006408C1" w:rsidRPr="009D3229" w:rsidRDefault="006408C1" w:rsidP="006408C1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  <w:r w:rsidRPr="009D322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val="en-US" w:eastAsia="it-IT"/>
            </w:rPr>
            <w:t>pec:</w:t>
          </w:r>
          <w:r w:rsidRPr="009D3229"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  <w:t xml:space="preserve"> romagnaturismo@legalmail.it</w:t>
          </w:r>
        </w:p>
      </w:tc>
      <w:tc>
        <w:tcPr>
          <w:tcW w:w="3356" w:type="dxa"/>
          <w:tcBorders>
            <w:top w:val="nil"/>
            <w:left w:val="nil"/>
            <w:bottom w:val="nil"/>
            <w:right w:val="nil"/>
          </w:tcBorders>
        </w:tcPr>
        <w:p w14:paraId="0A45DDBC" w14:textId="77777777" w:rsidR="006408C1" w:rsidRPr="009D3229" w:rsidRDefault="006408C1" w:rsidP="006408C1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8"/>
              <w:szCs w:val="28"/>
            </w:rPr>
          </w:pPr>
        </w:p>
        <w:p w14:paraId="22120FBF" w14:textId="4104C57A" w:rsidR="006408C1" w:rsidRPr="009D3229" w:rsidRDefault="006062CC" w:rsidP="006062CC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4"/>
              <w:szCs w:val="24"/>
            </w:rPr>
          </w:pPr>
          <w:r w:rsidRPr="009D3229">
            <w:rPr>
              <w:rFonts w:ascii="BrownPro" w:hAnsi="BrownPro"/>
              <w:b/>
              <w:bCs/>
              <w:color w:val="00B0F0"/>
              <w:sz w:val="24"/>
              <w:szCs w:val="24"/>
            </w:rPr>
            <w:t>www.</w:t>
          </w:r>
          <w:r w:rsidRPr="009D3229">
            <w:rPr>
              <w:rFonts w:ascii="BrownPro" w:hAnsi="BrownPro"/>
              <w:b/>
              <w:bCs/>
              <w:color w:val="91E400"/>
              <w:sz w:val="24"/>
              <w:szCs w:val="24"/>
            </w:rPr>
            <w:t>visit</w:t>
          </w:r>
          <w:r w:rsidRPr="009D3229">
            <w:rPr>
              <w:rFonts w:ascii="BrownPro" w:hAnsi="BrownPro"/>
              <w:b/>
              <w:bCs/>
              <w:color w:val="FE8F01"/>
              <w:sz w:val="24"/>
              <w:szCs w:val="24"/>
            </w:rPr>
            <w:t>romagna</w:t>
          </w:r>
          <w:r w:rsidRPr="009D3229">
            <w:rPr>
              <w:rFonts w:ascii="BrownPro" w:hAnsi="BrownPro"/>
              <w:b/>
              <w:bCs/>
              <w:color w:val="F82C35"/>
              <w:sz w:val="24"/>
              <w:szCs w:val="24"/>
            </w:rPr>
            <w:t xml:space="preserve">.it </w:t>
          </w:r>
        </w:p>
      </w:tc>
    </w:tr>
  </w:tbl>
  <w:p w14:paraId="4DB5EE6B" w14:textId="399697A5" w:rsidR="00B66876" w:rsidRDefault="00B66876" w:rsidP="00232B1A">
    <w:pPr>
      <w:pStyle w:val="Pidipagina"/>
      <w:tabs>
        <w:tab w:val="clear" w:pos="4819"/>
        <w:tab w:val="clear" w:pos="9638"/>
        <w:tab w:val="left" w:pos="2135"/>
      </w:tabs>
    </w:pPr>
  </w:p>
  <w:tbl>
    <w:tblPr>
      <w:tblpPr w:leftFromText="141" w:rightFromText="141" w:vertAnchor="text" w:horzAnchor="margin" w:tblpY="201"/>
      <w:tblW w:w="10206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02"/>
      <w:gridCol w:w="3402"/>
      <w:gridCol w:w="3402"/>
    </w:tblGrid>
    <w:tr w:rsidR="00B66876" w:rsidRPr="00E81B88" w14:paraId="4DB5EE7B" w14:textId="77777777" w:rsidTr="006408C1">
      <w:trPr>
        <w:trHeight w:val="391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4DB5EE70" w14:textId="38F21183" w:rsidR="00B66876" w:rsidRPr="00E81B88" w:rsidRDefault="00B66876" w:rsidP="006408C1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4DB5EE75" w14:textId="63C28841" w:rsidR="00B66876" w:rsidRPr="00E81B88" w:rsidRDefault="00B66876" w:rsidP="006408C1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4DB5EE7A" w14:textId="77777777" w:rsidR="00B66876" w:rsidRPr="00E81B88" w:rsidRDefault="00B66876" w:rsidP="006408C1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4"/>
              <w:szCs w:val="24"/>
            </w:rPr>
          </w:pPr>
        </w:p>
      </w:tc>
    </w:tr>
  </w:tbl>
  <w:p w14:paraId="4DB5EE7C" w14:textId="77777777" w:rsidR="00B66876" w:rsidRDefault="00B66876" w:rsidP="00232B1A">
    <w:pPr>
      <w:pStyle w:val="Pidipagina"/>
      <w:tabs>
        <w:tab w:val="clear" w:pos="4819"/>
        <w:tab w:val="clear" w:pos="9638"/>
        <w:tab w:val="left" w:pos="2135"/>
      </w:tabs>
    </w:pPr>
  </w:p>
  <w:tbl>
    <w:tblPr>
      <w:tblpPr w:leftFromText="141" w:rightFromText="141" w:vertAnchor="text" w:horzAnchor="page" w:tblpX="1342" w:tblpY="201"/>
      <w:tblW w:w="30618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206"/>
      <w:gridCol w:w="10206"/>
      <w:gridCol w:w="10206"/>
    </w:tblGrid>
    <w:tr w:rsidR="006408C1" w:rsidRPr="00E81B88" w14:paraId="2CC91052" w14:textId="77777777" w:rsidTr="006408C1">
      <w:trPr>
        <w:trHeight w:val="755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14:paraId="7F7ACEED" w14:textId="77777777" w:rsidR="006408C1" w:rsidRPr="00E81B88" w:rsidRDefault="006408C1" w:rsidP="006408C1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</w:p>
      </w:tc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Y="201"/>
            <w:tblW w:w="10206" w:type="dxa"/>
            <w:tblBorders>
              <w:top w:val="single" w:sz="4" w:space="0" w:color="auto"/>
              <w:left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3402"/>
            <w:gridCol w:w="3402"/>
            <w:gridCol w:w="3402"/>
          </w:tblGrid>
          <w:tr w:rsidR="006408C1" w:rsidRPr="009D3229" w14:paraId="3BFE72EE" w14:textId="77777777" w:rsidTr="00A25273">
            <w:trPr>
              <w:trHeight w:val="391"/>
            </w:trPr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9A2E5D" w14:textId="77777777" w:rsidR="006408C1" w:rsidRPr="009D3229" w:rsidRDefault="006408C1" w:rsidP="006408C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</w:pPr>
                <w:proofErr w:type="spellStart"/>
                <w:r w:rsidRPr="009D3229"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Visit</w:t>
                </w:r>
                <w:proofErr w:type="spellEnd"/>
                <w:r w:rsidRPr="009D3229"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 xml:space="preserve">  Romagna</w:t>
                </w:r>
              </w:p>
              <w:p w14:paraId="3EF16B05" w14:textId="77777777" w:rsidR="006408C1" w:rsidRPr="009D3229" w:rsidRDefault="006408C1" w:rsidP="006408C1">
                <w:pPr>
                  <w:tabs>
                    <w:tab w:val="right" w:pos="3402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>Piazzale Federico Fellini 3, 47921 Rimini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ab/>
                </w:r>
              </w:p>
              <w:p w14:paraId="4EA3725C" w14:textId="77777777" w:rsidR="006408C1" w:rsidRPr="009D3229" w:rsidRDefault="006408C1" w:rsidP="006408C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CF: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911 657 804 03</w:t>
                </w:r>
              </w:p>
              <w:p w14:paraId="6F672190" w14:textId="77777777" w:rsidR="006408C1" w:rsidRPr="009D3229" w:rsidRDefault="00B468E3" w:rsidP="006408C1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</w:pPr>
                <w:hyperlink r:id="rId3" w:history="1">
                  <w:r w:rsidR="006408C1" w:rsidRPr="009D3229">
                    <w:rPr>
                      <w:rFonts w:ascii="BrownPro" w:hAnsi="BrownPro" w:cs="BrownPro-Light"/>
                      <w:color w:val="7F7F7F"/>
                      <w:sz w:val="16"/>
                      <w:szCs w:val="16"/>
                      <w:u w:val="single"/>
                      <w:lang w:val="en-US" w:eastAsia="it-IT"/>
                    </w:rPr>
                    <w:t>www.destinazioneromagna.emr.it</w:t>
                  </w:r>
                </w:hyperlink>
              </w:p>
            </w:tc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7F91F6" w14:textId="77777777" w:rsidR="006408C1" w:rsidRPr="009D3229" w:rsidRDefault="006408C1" w:rsidP="006408C1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</w:pPr>
              </w:p>
              <w:p w14:paraId="530F85EC" w14:textId="77777777" w:rsidR="006408C1" w:rsidRPr="009D3229" w:rsidRDefault="006408C1" w:rsidP="006408C1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t: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+39 0541 793834</w:t>
                </w:r>
              </w:p>
              <w:p w14:paraId="15919CBB" w14:textId="77777777" w:rsidR="006408C1" w:rsidRPr="009D3229" w:rsidRDefault="006408C1" w:rsidP="006408C1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e: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</w:t>
                </w:r>
                <w:hyperlink r:id="rId4" w:history="1">
                  <w:r w:rsidRPr="009D3229">
                    <w:rPr>
                      <w:rFonts w:ascii="BrownPro" w:hAnsi="BrownPro" w:cs="BrownPro-Light"/>
                      <w:color w:val="7F7F7F"/>
                      <w:sz w:val="16"/>
                      <w:szCs w:val="16"/>
                      <w:u w:val="single"/>
                      <w:lang w:eastAsia="it-IT"/>
                    </w:rPr>
                    <w:t>info@destinazioneromagna.emr.it</w:t>
                  </w:r>
                </w:hyperlink>
              </w:p>
              <w:p w14:paraId="0E367E4A" w14:textId="77777777" w:rsidR="006408C1" w:rsidRPr="009D3229" w:rsidRDefault="006408C1" w:rsidP="006408C1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val="en-US" w:eastAsia="it-IT"/>
                  </w:rPr>
                  <w:t>pec: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  <w:t xml:space="preserve"> romagnaturismo@legalmail.it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9793E1" w14:textId="77777777" w:rsidR="006408C1" w:rsidRPr="009D3229" w:rsidRDefault="006408C1" w:rsidP="006408C1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8"/>
                    <w:szCs w:val="28"/>
                  </w:rPr>
                </w:pPr>
              </w:p>
              <w:p w14:paraId="61110504" w14:textId="77777777" w:rsidR="006408C1" w:rsidRPr="009D3229" w:rsidRDefault="006408C1" w:rsidP="006408C1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8"/>
                    <w:szCs w:val="28"/>
                  </w:rPr>
                </w:pPr>
              </w:p>
              <w:p w14:paraId="64FA41F8" w14:textId="77777777" w:rsidR="006408C1" w:rsidRPr="009D3229" w:rsidRDefault="006408C1" w:rsidP="006408C1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</w:pPr>
                <w:r w:rsidRPr="009D3229">
                  <w:rPr>
                    <w:rFonts w:ascii="BrownPro" w:hAnsi="BrownPro"/>
                    <w:b/>
                    <w:bCs/>
                    <w:color w:val="00B0F0"/>
                    <w:sz w:val="24"/>
                    <w:szCs w:val="24"/>
                  </w:rPr>
                  <w:t>www.</w:t>
                </w:r>
                <w:r w:rsidRPr="009D3229">
                  <w:rPr>
                    <w:rFonts w:ascii="BrownPro" w:hAnsi="BrownPro"/>
                    <w:b/>
                    <w:bCs/>
                    <w:color w:val="91E400"/>
                    <w:sz w:val="24"/>
                    <w:szCs w:val="24"/>
                  </w:rPr>
                  <w:t>visit</w:t>
                </w:r>
                <w:r w:rsidRPr="009D3229">
                  <w:rPr>
                    <w:rFonts w:ascii="BrownPro" w:hAnsi="BrownPro"/>
                    <w:b/>
                    <w:bCs/>
                    <w:color w:val="FE8F01"/>
                    <w:sz w:val="24"/>
                    <w:szCs w:val="24"/>
                  </w:rPr>
                  <w:t>romagna</w:t>
                </w:r>
                <w:r w:rsidRPr="009D3229"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  <w:t xml:space="preserve">.it </w:t>
                </w:r>
              </w:p>
              <w:p w14:paraId="6FC1A6ED" w14:textId="77777777" w:rsidR="006408C1" w:rsidRPr="009D3229" w:rsidRDefault="006408C1" w:rsidP="006408C1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</w:pPr>
              </w:p>
              <w:p w14:paraId="732DB826" w14:textId="77777777" w:rsidR="006408C1" w:rsidRPr="009D3229" w:rsidRDefault="006408C1" w:rsidP="006408C1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4"/>
                    <w:szCs w:val="24"/>
                  </w:rPr>
                </w:pPr>
              </w:p>
            </w:tc>
          </w:tr>
        </w:tbl>
        <w:p w14:paraId="25614C84" w14:textId="77777777" w:rsidR="006408C1" w:rsidRPr="00E81B88" w:rsidRDefault="006408C1" w:rsidP="006408C1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</w:p>
      </w:tc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Y="201"/>
            <w:tblW w:w="10206" w:type="dxa"/>
            <w:tblBorders>
              <w:top w:val="single" w:sz="4" w:space="0" w:color="auto"/>
              <w:left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3402"/>
            <w:gridCol w:w="3402"/>
            <w:gridCol w:w="3402"/>
          </w:tblGrid>
          <w:tr w:rsidR="006408C1" w:rsidRPr="009D3229" w14:paraId="4598D18A" w14:textId="77777777" w:rsidTr="00A25273">
            <w:trPr>
              <w:trHeight w:val="391"/>
            </w:trPr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BE84F" w14:textId="77777777" w:rsidR="006408C1" w:rsidRPr="009D3229" w:rsidRDefault="006408C1" w:rsidP="006408C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</w:pPr>
                <w:proofErr w:type="spellStart"/>
                <w:r w:rsidRPr="009D3229"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Visit</w:t>
                </w:r>
                <w:proofErr w:type="spellEnd"/>
                <w:r w:rsidRPr="009D3229"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 xml:space="preserve">  Romagna</w:t>
                </w:r>
              </w:p>
              <w:p w14:paraId="315BDBFE" w14:textId="77777777" w:rsidR="006408C1" w:rsidRPr="009D3229" w:rsidRDefault="006408C1" w:rsidP="006408C1">
                <w:pPr>
                  <w:tabs>
                    <w:tab w:val="right" w:pos="3402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>Piazzale Federico Fellini 3, 47921 Rimini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ab/>
                </w:r>
              </w:p>
              <w:p w14:paraId="2C136914" w14:textId="77777777" w:rsidR="006408C1" w:rsidRPr="009D3229" w:rsidRDefault="006408C1" w:rsidP="006408C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CF: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911 657 804 03</w:t>
                </w:r>
              </w:p>
              <w:p w14:paraId="7FB2FAE1" w14:textId="77777777" w:rsidR="006408C1" w:rsidRPr="009D3229" w:rsidRDefault="00B468E3" w:rsidP="006408C1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</w:pPr>
                <w:hyperlink r:id="rId5" w:history="1">
                  <w:r w:rsidR="006408C1" w:rsidRPr="009D3229">
                    <w:rPr>
                      <w:rFonts w:ascii="BrownPro" w:hAnsi="BrownPro" w:cs="BrownPro-Light"/>
                      <w:color w:val="7F7F7F"/>
                      <w:sz w:val="16"/>
                      <w:szCs w:val="16"/>
                      <w:u w:val="single"/>
                      <w:lang w:val="en-US" w:eastAsia="it-IT"/>
                    </w:rPr>
                    <w:t>www.destinazioneromagna.emr.it</w:t>
                  </w:r>
                </w:hyperlink>
              </w:p>
            </w:tc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4F890B" w14:textId="77777777" w:rsidR="006408C1" w:rsidRPr="009D3229" w:rsidRDefault="006408C1" w:rsidP="006408C1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</w:pPr>
              </w:p>
              <w:p w14:paraId="564935D9" w14:textId="77777777" w:rsidR="006408C1" w:rsidRPr="009D3229" w:rsidRDefault="006408C1" w:rsidP="006408C1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t: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+39 0541 793834</w:t>
                </w:r>
              </w:p>
              <w:p w14:paraId="51A3B147" w14:textId="77777777" w:rsidR="006408C1" w:rsidRPr="009D3229" w:rsidRDefault="006408C1" w:rsidP="006408C1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e: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</w:t>
                </w:r>
                <w:hyperlink r:id="rId6" w:history="1">
                  <w:r w:rsidRPr="009D3229">
                    <w:rPr>
                      <w:rFonts w:ascii="BrownPro" w:hAnsi="BrownPro" w:cs="BrownPro-Light"/>
                      <w:color w:val="7F7F7F"/>
                      <w:sz w:val="16"/>
                      <w:szCs w:val="16"/>
                      <w:u w:val="single"/>
                      <w:lang w:eastAsia="it-IT"/>
                    </w:rPr>
                    <w:t>info@destinazioneromagna.emr.it</w:t>
                  </w:r>
                </w:hyperlink>
              </w:p>
              <w:p w14:paraId="0FD4DCC5" w14:textId="77777777" w:rsidR="006408C1" w:rsidRPr="009D3229" w:rsidRDefault="006408C1" w:rsidP="006408C1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val="en-US" w:eastAsia="it-IT"/>
                  </w:rPr>
                  <w:t>pec: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  <w:t xml:space="preserve"> romagnaturismo@legalmail.it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261B39" w14:textId="77777777" w:rsidR="006408C1" w:rsidRPr="009D3229" w:rsidRDefault="006408C1" w:rsidP="006408C1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8"/>
                    <w:szCs w:val="28"/>
                  </w:rPr>
                </w:pPr>
              </w:p>
              <w:p w14:paraId="74EF599B" w14:textId="77777777" w:rsidR="006408C1" w:rsidRPr="009D3229" w:rsidRDefault="006408C1" w:rsidP="006408C1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8"/>
                    <w:szCs w:val="28"/>
                  </w:rPr>
                </w:pPr>
              </w:p>
              <w:p w14:paraId="1D4D91E9" w14:textId="77777777" w:rsidR="006408C1" w:rsidRPr="009D3229" w:rsidRDefault="006408C1" w:rsidP="006408C1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</w:pPr>
                <w:r w:rsidRPr="009D3229">
                  <w:rPr>
                    <w:rFonts w:ascii="BrownPro" w:hAnsi="BrownPro"/>
                    <w:b/>
                    <w:bCs/>
                    <w:color w:val="00B0F0"/>
                    <w:sz w:val="24"/>
                    <w:szCs w:val="24"/>
                  </w:rPr>
                  <w:t>www.</w:t>
                </w:r>
                <w:r w:rsidRPr="009D3229">
                  <w:rPr>
                    <w:rFonts w:ascii="BrownPro" w:hAnsi="BrownPro"/>
                    <w:b/>
                    <w:bCs/>
                    <w:color w:val="91E400"/>
                    <w:sz w:val="24"/>
                    <w:szCs w:val="24"/>
                  </w:rPr>
                  <w:t>visit</w:t>
                </w:r>
                <w:r w:rsidRPr="009D3229">
                  <w:rPr>
                    <w:rFonts w:ascii="BrownPro" w:hAnsi="BrownPro"/>
                    <w:b/>
                    <w:bCs/>
                    <w:color w:val="FE8F01"/>
                    <w:sz w:val="24"/>
                    <w:szCs w:val="24"/>
                  </w:rPr>
                  <w:t>romagna</w:t>
                </w:r>
                <w:r w:rsidRPr="009D3229"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  <w:t xml:space="preserve">.it </w:t>
                </w:r>
              </w:p>
              <w:p w14:paraId="43E36233" w14:textId="77777777" w:rsidR="006408C1" w:rsidRPr="009D3229" w:rsidRDefault="006408C1" w:rsidP="006408C1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</w:pPr>
              </w:p>
              <w:p w14:paraId="053B0E1B" w14:textId="77777777" w:rsidR="006408C1" w:rsidRPr="009D3229" w:rsidRDefault="006408C1" w:rsidP="006408C1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4"/>
                    <w:szCs w:val="24"/>
                  </w:rPr>
                </w:pPr>
              </w:p>
            </w:tc>
          </w:tr>
        </w:tbl>
        <w:p w14:paraId="20C12585" w14:textId="77777777" w:rsidR="006408C1" w:rsidRPr="00E81B88" w:rsidRDefault="006408C1" w:rsidP="006408C1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4"/>
              <w:szCs w:val="24"/>
            </w:rPr>
          </w:pPr>
        </w:p>
      </w:tc>
    </w:tr>
  </w:tbl>
  <w:p w14:paraId="4DB5EE83" w14:textId="77777777" w:rsidR="00B66876" w:rsidRDefault="00B66876" w:rsidP="006062CC">
    <w:pPr>
      <w:pStyle w:val="Pidipagina"/>
      <w:tabs>
        <w:tab w:val="clear" w:pos="4819"/>
        <w:tab w:val="clear" w:pos="9638"/>
        <w:tab w:val="left" w:pos="2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572D9" w14:textId="77777777" w:rsidR="006062CC" w:rsidRDefault="006062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AF96" w14:textId="77777777" w:rsidR="00F8392C" w:rsidRDefault="00F8392C" w:rsidP="003F6541">
      <w:pPr>
        <w:spacing w:after="0" w:line="240" w:lineRule="auto"/>
      </w:pPr>
      <w:r>
        <w:separator/>
      </w:r>
    </w:p>
  </w:footnote>
  <w:footnote w:type="continuationSeparator" w:id="0">
    <w:p w14:paraId="572F0A90" w14:textId="77777777" w:rsidR="00F8392C" w:rsidRDefault="00F8392C" w:rsidP="003F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8D48" w14:textId="77777777" w:rsidR="006062CC" w:rsidRDefault="006062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5EE65" w14:textId="77777777" w:rsidR="00B66876" w:rsidRDefault="00B66876">
    <w:pPr>
      <w:pStyle w:val="Intestazione"/>
    </w:pPr>
  </w:p>
  <w:p w14:paraId="4DB5EE66" w14:textId="77777777" w:rsidR="00B66876" w:rsidRDefault="00B66876">
    <w:pPr>
      <w:pStyle w:val="Intestazione"/>
    </w:pPr>
  </w:p>
  <w:p w14:paraId="4DB5EE67" w14:textId="7D211112" w:rsidR="00B66876" w:rsidRDefault="00F8392C" w:rsidP="006408C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B61A111" wp14:editId="3C015E05">
          <wp:extent cx="1866900" cy="942975"/>
          <wp:effectExtent l="0" t="0" r="0" b="0"/>
          <wp:docPr id="280740069" name="Immagine 2807400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5EE68" w14:textId="77777777" w:rsidR="00B66876" w:rsidRDefault="00B66876">
    <w:pPr>
      <w:pStyle w:val="Intestazione"/>
    </w:pPr>
  </w:p>
  <w:p w14:paraId="4DB5EE69" w14:textId="77777777" w:rsidR="00B66876" w:rsidRDefault="00B6687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2CF6" w14:textId="77777777" w:rsidR="006062CC" w:rsidRDefault="006062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6A1"/>
    <w:multiLevelType w:val="hybridMultilevel"/>
    <w:tmpl w:val="D9AAF4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9"/>
    <w:rsid w:val="00001732"/>
    <w:rsid w:val="00027024"/>
    <w:rsid w:val="00027539"/>
    <w:rsid w:val="000A0328"/>
    <w:rsid w:val="00156794"/>
    <w:rsid w:val="001568F5"/>
    <w:rsid w:val="001757E2"/>
    <w:rsid w:val="001D65C0"/>
    <w:rsid w:val="00232B1A"/>
    <w:rsid w:val="00254444"/>
    <w:rsid w:val="003839F2"/>
    <w:rsid w:val="003F6541"/>
    <w:rsid w:val="00446491"/>
    <w:rsid w:val="0046763F"/>
    <w:rsid w:val="005A134D"/>
    <w:rsid w:val="006062CC"/>
    <w:rsid w:val="006408C1"/>
    <w:rsid w:val="00694B8A"/>
    <w:rsid w:val="00773151"/>
    <w:rsid w:val="008106C0"/>
    <w:rsid w:val="00860D4B"/>
    <w:rsid w:val="008A4689"/>
    <w:rsid w:val="00995B31"/>
    <w:rsid w:val="00AF1BAA"/>
    <w:rsid w:val="00B468E3"/>
    <w:rsid w:val="00B66876"/>
    <w:rsid w:val="00B70F5C"/>
    <w:rsid w:val="00BD55D7"/>
    <w:rsid w:val="00C068DB"/>
    <w:rsid w:val="00D10E26"/>
    <w:rsid w:val="00E642E7"/>
    <w:rsid w:val="00E8083C"/>
    <w:rsid w:val="00E81B88"/>
    <w:rsid w:val="00F8392C"/>
    <w:rsid w:val="00F92A1B"/>
    <w:rsid w:val="5830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B5E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1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F6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F65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6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F6541"/>
    <w:rPr>
      <w:rFonts w:cs="Times New Roman"/>
    </w:rPr>
  </w:style>
  <w:style w:type="character" w:styleId="Collegamentoipertestuale">
    <w:name w:val="Hyperlink"/>
    <w:uiPriority w:val="99"/>
    <w:rsid w:val="00232B1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232B1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C068D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rsid w:val="00001732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8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1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F6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F65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6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F6541"/>
    <w:rPr>
      <w:rFonts w:cs="Times New Roman"/>
    </w:rPr>
  </w:style>
  <w:style w:type="character" w:styleId="Collegamentoipertestuale">
    <w:name w:val="Hyperlink"/>
    <w:uiPriority w:val="99"/>
    <w:rsid w:val="00232B1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232B1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C068D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rsid w:val="00001732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8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omagnaturismo@legalmail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stinazioneromagna.emr.it" TargetMode="External"/><Relationship Id="rId2" Type="http://schemas.openxmlformats.org/officeDocument/2006/relationships/hyperlink" Target="mailto:info@destinazioneromagna.emr.it" TargetMode="External"/><Relationship Id="rId1" Type="http://schemas.openxmlformats.org/officeDocument/2006/relationships/hyperlink" Target="http://www.destinazioneromagna.emr.it" TargetMode="External"/><Relationship Id="rId6" Type="http://schemas.openxmlformats.org/officeDocument/2006/relationships/hyperlink" Target="mailto:info@destinazioneromagna.emr.it" TargetMode="External"/><Relationship Id="rId5" Type="http://schemas.openxmlformats.org/officeDocument/2006/relationships/hyperlink" Target="http://www.destinazioneromagna.emr.it" TargetMode="External"/><Relationship Id="rId4" Type="http://schemas.openxmlformats.org/officeDocument/2006/relationships/hyperlink" Target="mailto:info@destinazioneromagna.em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0" ma:contentTypeDescription="Creare un nuovo documento." ma:contentTypeScope="" ma:versionID="d7b8af5e95ead8996a61f9eb36807d4e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a6bbdae7bea6a90265335837d6948abb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D3A16-CAD8-4F9A-8A1E-AE6179E98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F3DE3-2BBF-4D63-9028-4A6F8814B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1E94F-A3DE-48AE-88FE-4054346580C6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d5f9394-3a8d-4c60-aa99-2fd3a087df0d"/>
    <ds:schemaRef ds:uri="ae47adf1-9237-410b-b031-80c288c8c5e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Sancisi</dc:creator>
  <cp:lastModifiedBy>Ghinassi Vanessa</cp:lastModifiedBy>
  <cp:revision>2</cp:revision>
  <dcterms:created xsi:type="dcterms:W3CDTF">2019-12-05T09:45:00Z</dcterms:created>
  <dcterms:modified xsi:type="dcterms:W3CDTF">2019-12-05T09:45:00Z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